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0" w:rsidRPr="006F4CC6" w:rsidRDefault="003919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4pt;margin-top:-4.05pt;width:285.3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iFIQIAAB0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zvIrSgzT&#10;OKQnMQTyHgZSRH5660t0e7ToGAZ8xjmnXr19AP7DEwObjpmduHMO+k6wBuubxsjsInTE8RGk7j9D&#10;g2nYPkACGlqnI3lIB0F0nNPxPJtYCsfH2bKYzaZo4mi7WS7n82VKwcqXaOt8+ChAkyhU1OHsEzo7&#10;PPgQq2Hli0tM5kHJZiuVSorb1RvlyIHhnmzTOaH/5qYM6TH7olgkZAMxPq2QlgH3WEld0es8nhjO&#10;ysjGB9MkOTCpRhkrUeZET2Rk5CYM9YCOkbMamiMS5WDcV/xfKHTgflHS465W1P/cMycoUZ8Mkn0z&#10;nc/jcidlvrgqUHGXlvrSwgxHqIoGSkZxE9KHiPUauMOhtDLx9VrJqVbcwUTj6b/EJb/Uk9frr14/&#10;AwAA//8DAFBLAwQUAAYACAAAACEA316Fct8AAAALAQAADwAAAGRycy9kb3ducmV2LnhtbEyPzU7D&#10;MBCE70i8g7VIXFDrpJj+pHEqQAJxbekDbOJtEhGvo9ht0rfHPcFtRzua+SbfTbYTFxp861hDOk9A&#10;EFfOtFxrOH5/zNYgfEA22DkmDVfysCvu73LMjBt5T5dDqEUMYZ+hhiaEPpPSVw1Z9HPXE8ffyQ0W&#10;Q5RDLc2AYwy3nVwkyVJabDk2NNjTe0PVz+FsNZy+xqeXzVh+huNqr5Zv2K5Kd9X68WF63YIINIU/&#10;M9zwIzoUkal0ZzZedBqUWkT0oGG2TkHcDEn6rECU8VIqBVnk8v+G4hcAAP//AwBQSwECLQAUAAYA&#10;CAAAACEAtoM4kv4AAADhAQAAEwAAAAAAAAAAAAAAAAAAAAAAW0NvbnRlbnRfVHlwZXNdLnhtbFBL&#10;AQItABQABgAIAAAAIQA4/SH/1gAAAJQBAAALAAAAAAAAAAAAAAAAAC8BAABfcmVscy8ucmVsc1BL&#10;AQItABQABgAIAAAAIQAirPiFIQIAAB0EAAAOAAAAAAAAAAAAAAAAAC4CAABkcnMvZTJvRG9jLnht&#10;bFBLAQItABQABgAIAAAAIQDfXoVy3wAAAAsBAAAPAAAAAAAAAAAAAAAAAHsEAABkcnMvZG93bnJl&#10;di54bWxQSwUGAAAAAAQABADzAAAAhwUAAAAA&#10;" stroked="f">
            <v:textbox>
              <w:txbxContent>
                <w:p w:rsidR="00C56270" w:rsidRPr="00276FD4" w:rsidRDefault="00C5627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6FD4">
                    <w:rPr>
                      <w:rFonts w:ascii="Comic Sans MS" w:hAnsi="Comic Sans MS"/>
                      <w:sz w:val="24"/>
                      <w:szCs w:val="24"/>
                    </w:rPr>
                    <w:t>MARK:                         /10</w:t>
                  </w:r>
                </w:p>
                <w:p w:rsidR="00C56270" w:rsidRPr="00276FD4" w:rsidRDefault="00C5627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6FD4">
                    <w:rPr>
                      <w:rFonts w:ascii="Comic Sans MS" w:hAnsi="Comic Sans MS"/>
                      <w:sz w:val="24"/>
                      <w:szCs w:val="24"/>
                    </w:rPr>
                    <w:t xml:space="preserve">Parent Signature: </w:t>
                  </w:r>
                  <w:r w:rsidRPr="00276FD4">
                    <w:rPr>
                      <w:rFonts w:ascii="Comic Sans MS" w:hAnsi="Comic Sans MS"/>
                      <w:sz w:val="24"/>
                      <w:szCs w:val="24"/>
                    </w:rPr>
                    <w:softHyphen/>
                  </w:r>
                  <w:r w:rsidRPr="00276FD4">
                    <w:rPr>
                      <w:rFonts w:ascii="Comic Sans MS" w:hAnsi="Comic Sans MS"/>
                      <w:sz w:val="24"/>
                      <w:szCs w:val="24"/>
                    </w:rPr>
                    <w:softHyphen/>
                  </w:r>
                  <w:r w:rsidRPr="00276FD4">
                    <w:rPr>
                      <w:rFonts w:ascii="Comic Sans MS" w:hAnsi="Comic Sans MS"/>
                      <w:sz w:val="24"/>
                      <w:szCs w:val="24"/>
                    </w:rPr>
                    <w:softHyphen/>
                    <w:t>______________________</w:t>
                  </w:r>
                </w:p>
              </w:txbxContent>
            </v:textbox>
          </v:shape>
        </w:pict>
      </w:r>
      <w:r w:rsidR="009E16D6">
        <w:rPr>
          <w:rFonts w:ascii="Comic Sans MS" w:hAnsi="Comic Sans MS"/>
          <w:sz w:val="24"/>
          <w:szCs w:val="24"/>
        </w:rPr>
        <w:t>S2</w:t>
      </w:r>
      <w:r w:rsidR="00C56270" w:rsidRPr="006F4CC6">
        <w:rPr>
          <w:rFonts w:ascii="Comic Sans MS" w:hAnsi="Comic Sans MS"/>
          <w:sz w:val="24"/>
          <w:szCs w:val="24"/>
        </w:rPr>
        <w:t xml:space="preserve"> Genetics</w:t>
      </w:r>
    </w:p>
    <w:p w:rsidR="00C56270" w:rsidRDefault="00C56270">
      <w:p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Homework 4 – Cloning and Stem Cells</w:t>
      </w:r>
    </w:p>
    <w:p w:rsidR="006F4CC6" w:rsidRDefault="006F4CC6">
      <w:pPr>
        <w:rPr>
          <w:rFonts w:ascii="Comic Sans MS" w:hAnsi="Comic Sans MS"/>
          <w:sz w:val="24"/>
          <w:szCs w:val="24"/>
        </w:rPr>
      </w:pPr>
    </w:p>
    <w:p w:rsidR="006F4CC6" w:rsidRPr="006F4CC6" w:rsidRDefault="006F4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questions on lined paper or the back of this sheet. Graph paper will be provided for question 7</w:t>
      </w:r>
      <w:r w:rsidR="008C2DBD">
        <w:rPr>
          <w:rFonts w:ascii="Comic Sans MS" w:hAnsi="Comic Sans MS"/>
          <w:sz w:val="24"/>
          <w:szCs w:val="24"/>
        </w:rPr>
        <w:t xml:space="preserve"> by your teacher</w:t>
      </w:r>
      <w:r>
        <w:rPr>
          <w:rFonts w:ascii="Comic Sans MS" w:hAnsi="Comic Sans MS"/>
          <w:sz w:val="24"/>
          <w:szCs w:val="24"/>
        </w:rPr>
        <w:t>.</w:t>
      </w:r>
    </w:p>
    <w:p w:rsidR="00C56270" w:rsidRPr="006F4CC6" w:rsidRDefault="00C56270" w:rsidP="00C56270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What is special about a clone? (1)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What was the first mammal cloned? (1)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In what country does this occur? (1)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What 2 things can all stem cells do? (2)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What are the 2 different kinds of stem cells? (2)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Name a disease you have learnt about in class that can be treated with stem cells? (1)</w:t>
      </w:r>
    </w:p>
    <w:p w:rsidR="00C56270" w:rsidRPr="006F4CC6" w:rsidRDefault="00C56270" w:rsidP="00C562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Scientists carried out research to see the effect of 4 substances on stem cell production. The results produced are in the table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4445"/>
        <w:gridCol w:w="4437"/>
      </w:tblGrid>
      <w:tr w:rsidR="00C56270" w:rsidRPr="006F4CC6" w:rsidTr="00C56270"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Substance</w:t>
            </w:r>
          </w:p>
        </w:tc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Number of cells produced (x10</w:t>
            </w:r>
            <w:r w:rsidRPr="006F4CC6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6F4CC6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C56270" w:rsidRPr="006F4CC6" w:rsidTr="00C56270"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250</w:t>
            </w:r>
          </w:p>
        </w:tc>
      </w:tr>
      <w:tr w:rsidR="00C56270" w:rsidRPr="006F4CC6" w:rsidTr="00C56270"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C56270" w:rsidRPr="006F4CC6" w:rsidTr="00C56270"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C56270" w:rsidRPr="006F4CC6" w:rsidTr="00C56270"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4621" w:type="dxa"/>
          </w:tcPr>
          <w:p w:rsidR="00C56270" w:rsidRPr="006F4CC6" w:rsidRDefault="00C56270" w:rsidP="00C56270">
            <w:pPr>
              <w:rPr>
                <w:rFonts w:ascii="Comic Sans MS" w:hAnsi="Comic Sans MS"/>
                <w:sz w:val="24"/>
                <w:szCs w:val="24"/>
              </w:rPr>
            </w:pPr>
            <w:r w:rsidRPr="006F4CC6"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</w:tbl>
    <w:p w:rsidR="00C56270" w:rsidRPr="006F4CC6" w:rsidRDefault="00C56270" w:rsidP="00C56270">
      <w:pPr>
        <w:ind w:left="360"/>
        <w:rPr>
          <w:rFonts w:ascii="Comic Sans MS" w:hAnsi="Comic Sans MS"/>
          <w:sz w:val="24"/>
          <w:szCs w:val="24"/>
        </w:rPr>
      </w:pPr>
    </w:p>
    <w:p w:rsidR="00C56270" w:rsidRPr="006F4CC6" w:rsidRDefault="00C56270" w:rsidP="006F4CC6">
      <w:pPr>
        <w:ind w:left="720"/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 xml:space="preserve">Show these results as a bar graph. You will be awarded marks for the </w:t>
      </w:r>
      <w:r w:rsidR="006F4CC6">
        <w:rPr>
          <w:rFonts w:ascii="Comic Sans MS" w:hAnsi="Comic Sans MS"/>
          <w:sz w:val="24"/>
          <w:szCs w:val="24"/>
        </w:rPr>
        <w:t xml:space="preserve">    </w:t>
      </w:r>
      <w:r w:rsidRPr="006F4CC6">
        <w:rPr>
          <w:rFonts w:ascii="Comic Sans MS" w:hAnsi="Comic Sans MS"/>
          <w:sz w:val="24"/>
          <w:szCs w:val="24"/>
        </w:rPr>
        <w:t>following:</w:t>
      </w:r>
    </w:p>
    <w:p w:rsidR="00C56270" w:rsidRPr="006F4CC6" w:rsidRDefault="00C56270" w:rsidP="00C56270">
      <w:pPr>
        <w:spacing w:line="240" w:lineRule="auto"/>
        <w:ind w:firstLine="720"/>
        <w:contextualSpacing/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Labelling the X AND Y axis (1)</w:t>
      </w:r>
    </w:p>
    <w:p w:rsidR="00C56270" w:rsidRPr="006F4CC6" w:rsidRDefault="00C56270" w:rsidP="00C56270">
      <w:pPr>
        <w:spacing w:line="240" w:lineRule="auto"/>
        <w:ind w:firstLine="720"/>
        <w:contextualSpacing/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Putting a scale on the Y axis (1)</w:t>
      </w:r>
    </w:p>
    <w:p w:rsidR="00C56270" w:rsidRPr="006F4CC6" w:rsidRDefault="00C56270" w:rsidP="00C56270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6F4CC6">
        <w:rPr>
          <w:rFonts w:ascii="Comic Sans MS" w:hAnsi="Comic Sans MS"/>
          <w:sz w:val="24"/>
          <w:szCs w:val="24"/>
        </w:rPr>
        <w:t>Drawing all 4 bars correctly (1)</w:t>
      </w:r>
    </w:p>
    <w:p w:rsidR="00C56270" w:rsidRDefault="00C56270" w:rsidP="00C56270">
      <w:pPr>
        <w:pStyle w:val="ListParagraph"/>
      </w:pPr>
    </w:p>
    <w:sectPr w:rsidR="00C56270" w:rsidSect="00D9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4D" w:rsidRDefault="00C42B4D" w:rsidP="00C42B4D">
      <w:pPr>
        <w:spacing w:after="0" w:line="240" w:lineRule="auto"/>
      </w:pPr>
      <w:r>
        <w:separator/>
      </w:r>
    </w:p>
  </w:endnote>
  <w:endnote w:type="continuationSeparator" w:id="0">
    <w:p w:rsidR="00C42B4D" w:rsidRDefault="00C42B4D" w:rsidP="00C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4D" w:rsidRDefault="00C42B4D" w:rsidP="00C42B4D">
      <w:pPr>
        <w:spacing w:after="0" w:line="240" w:lineRule="auto"/>
      </w:pPr>
      <w:r>
        <w:separator/>
      </w:r>
    </w:p>
  </w:footnote>
  <w:footnote w:type="continuationSeparator" w:id="0">
    <w:p w:rsidR="00C42B4D" w:rsidRDefault="00C42B4D" w:rsidP="00C4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070"/>
    <w:multiLevelType w:val="hybridMultilevel"/>
    <w:tmpl w:val="7B2E1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360"/>
    <w:multiLevelType w:val="hybridMultilevel"/>
    <w:tmpl w:val="34C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70"/>
    <w:rsid w:val="000E6C00"/>
    <w:rsid w:val="00276FD4"/>
    <w:rsid w:val="00391950"/>
    <w:rsid w:val="006F4CC6"/>
    <w:rsid w:val="008C2DBD"/>
    <w:rsid w:val="009E16D6"/>
    <w:rsid w:val="00C42B4D"/>
    <w:rsid w:val="00C56270"/>
    <w:rsid w:val="00D9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70"/>
    <w:pPr>
      <w:ind w:left="720"/>
      <w:contextualSpacing/>
    </w:pPr>
  </w:style>
  <w:style w:type="table" w:styleId="TableGrid">
    <w:name w:val="Table Grid"/>
    <w:basedOn w:val="TableNormal"/>
    <w:uiPriority w:val="59"/>
    <w:rsid w:val="00C5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4D"/>
  </w:style>
  <w:style w:type="paragraph" w:styleId="Footer">
    <w:name w:val="footer"/>
    <w:basedOn w:val="Normal"/>
    <w:link w:val="FooterChar"/>
    <w:uiPriority w:val="99"/>
    <w:unhideWhenUsed/>
    <w:rsid w:val="00C4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70"/>
    <w:pPr>
      <w:ind w:left="720"/>
      <w:contextualSpacing/>
    </w:pPr>
  </w:style>
  <w:style w:type="table" w:styleId="TableGrid">
    <w:name w:val="Table Grid"/>
    <w:basedOn w:val="TableNormal"/>
    <w:uiPriority w:val="59"/>
    <w:rsid w:val="00C5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4D"/>
  </w:style>
  <w:style w:type="paragraph" w:styleId="Footer">
    <w:name w:val="footer"/>
    <w:basedOn w:val="Normal"/>
    <w:link w:val="FooterChar"/>
    <w:uiPriority w:val="99"/>
    <w:unhideWhenUsed/>
    <w:rsid w:val="00C4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2013-11-20T14:58:00Z</dcterms:created>
  <dcterms:modified xsi:type="dcterms:W3CDTF">2015-04-28T16:01:00Z</dcterms:modified>
</cp:coreProperties>
</file>