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DC" w:rsidRDefault="00630639">
      <w:bookmarkStart w:id="0" w:name="_GoBack"/>
      <w:r>
        <w:rPr>
          <w:noProof/>
        </w:rPr>
        <w:drawing>
          <wp:inline distT="0" distB="0" distL="0" distR="0" wp14:anchorId="76C89B44" wp14:editId="08F96FE0">
            <wp:extent cx="8793480" cy="5966460"/>
            <wp:effectExtent l="0" t="0" r="762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BBBE5FD-F922-4851-BBE2-C2EB6D31DD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909DC" w:rsidSect="006306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9"/>
    <w:rsid w:val="003B7306"/>
    <w:rsid w:val="00630639"/>
    <w:rsid w:val="008D0DE0"/>
    <w:rsid w:val="00B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05E68-004B-4115-9047-EE037BA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Dalkeith High 2017 Leavers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D6-4A33-BDF3-B6C55D5AC7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D6-4A33-BDF3-B6C55D5AC7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D6-4A33-BDF3-B6C55D5AC7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D6-4A33-BDF3-B6C55D5AC7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D6-4A33-BDF3-B6C55D5AC7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1D6-4A33-BDF3-B6C55D5AC7B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1D6-4A33-BDF3-B6C55D5AC7B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1D6-4A33-BDF3-B6C55D5AC7B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1D6-4A33-BDF3-B6C55D5AC7BF}"/>
              </c:ext>
            </c:extLst>
          </c:dPt>
          <c:cat>
            <c:strRef>
              <c:f>Sheet1!$A$1:$A$9</c:f>
              <c:strCache>
                <c:ptCount val="9"/>
                <c:pt idx="0">
                  <c:v>Higher Education </c:v>
                </c:pt>
                <c:pt idx="1">
                  <c:v>Further Education</c:v>
                </c:pt>
                <c:pt idx="2">
                  <c:v>Voluntary Work</c:v>
                </c:pt>
                <c:pt idx="3">
                  <c:v>Employment</c:v>
                </c:pt>
                <c:pt idx="4">
                  <c:v>Training</c:v>
                </c:pt>
                <c:pt idx="5">
                  <c:v>Activity Agreements</c:v>
                </c:pt>
                <c:pt idx="6">
                  <c:v>Unemployed Seeking</c:v>
                </c:pt>
                <c:pt idx="7">
                  <c:v>Unemployed Not Seeking</c:v>
                </c:pt>
                <c:pt idx="8">
                  <c:v>Unknown</c:v>
                </c:pt>
              </c:strCache>
            </c:strRef>
          </c:cat>
          <c:val>
            <c:numRef>
              <c:f>Sheet1!$B$1:$B$9</c:f>
              <c:numCache>
                <c:formatCode>0.00%</c:formatCode>
                <c:ptCount val="9"/>
                <c:pt idx="0">
                  <c:v>0.374</c:v>
                </c:pt>
                <c:pt idx="1">
                  <c:v>0.252</c:v>
                </c:pt>
                <c:pt idx="2">
                  <c:v>1.4999999999999999E-2</c:v>
                </c:pt>
                <c:pt idx="3" formatCode="0%">
                  <c:v>0.26</c:v>
                </c:pt>
                <c:pt idx="4">
                  <c:v>2.3E-2</c:v>
                </c:pt>
                <c:pt idx="5">
                  <c:v>2.3E-2</c:v>
                </c:pt>
                <c:pt idx="6">
                  <c:v>3.1E-2</c:v>
                </c:pt>
                <c:pt idx="7">
                  <c:v>8.0000000000000002E-3</c:v>
                </c:pt>
                <c:pt idx="8">
                  <c:v>1.4999999999999999E-2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1D6-4A33-BDF3-B6C55D5AC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Moir</dc:creator>
  <cp:keywords/>
  <dc:description/>
  <cp:lastModifiedBy>Barbara Moir</cp:lastModifiedBy>
  <cp:revision>2</cp:revision>
  <dcterms:created xsi:type="dcterms:W3CDTF">2018-08-08T09:47:00Z</dcterms:created>
  <dcterms:modified xsi:type="dcterms:W3CDTF">2018-08-08T09:47:00Z</dcterms:modified>
</cp:coreProperties>
</file>