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AFE94" w14:textId="77777777" w:rsidR="0042738B" w:rsidRPr="00AA3694" w:rsidRDefault="0042738B" w:rsidP="0042738B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n-GB"/>
        </w:rPr>
      </w:pPr>
      <w:r w:rsidRPr="00AA3694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Dalkeith High School Parent Council</w:t>
      </w:r>
    </w:p>
    <w:p w14:paraId="46B57371" w14:textId="225F124C" w:rsidR="0042738B" w:rsidRPr="00AA3694" w:rsidRDefault="0042738B" w:rsidP="0042738B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n-GB"/>
        </w:rPr>
      </w:pPr>
      <w:r w:rsidRPr="00AA3694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Minutes of the Parent Council Meeting – 2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5</w:t>
      </w:r>
      <w:r w:rsidRPr="00AA3694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 May 202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2</w:t>
      </w:r>
      <w:r w:rsidR="000F6011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 </w:t>
      </w:r>
    </w:p>
    <w:p w14:paraId="32161EE1" w14:textId="77777777" w:rsidR="000F6011" w:rsidRDefault="000F6011" w:rsidP="0042738B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3A1AA3AC" w14:textId="4859A4DA" w:rsidR="0042738B" w:rsidRPr="000F6011" w:rsidRDefault="0042738B" w:rsidP="0042738B">
      <w:pPr>
        <w:shd w:val="clear" w:color="auto" w:fill="FFFFFF"/>
        <w:rPr>
          <w:b/>
          <w:bCs/>
        </w:rPr>
      </w:pPr>
      <w:r w:rsidRPr="000F6011">
        <w:rPr>
          <w:b/>
          <w:bCs/>
        </w:rPr>
        <w:t>Agenda:</w:t>
      </w:r>
    </w:p>
    <w:p w14:paraId="68BAE095" w14:textId="5F53E08A" w:rsidR="0042738B" w:rsidRDefault="0042738B" w:rsidP="0042738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0F6011">
        <w:t>Previous Minutes Approval</w:t>
      </w:r>
      <w:r w:rsidR="000F6011" w:rsidRPr="000F6011">
        <w:t xml:space="preserve"> &amp; Actions (CC)</w:t>
      </w:r>
    </w:p>
    <w:p w14:paraId="2FD9FBE7" w14:textId="064F6B3C" w:rsidR="000F6011" w:rsidRPr="000F6011" w:rsidRDefault="000F6011" w:rsidP="0042738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>
        <w:t>Welcome message (CC)</w:t>
      </w:r>
    </w:p>
    <w:p w14:paraId="040B9A63" w14:textId="6A7F22BC" w:rsidR="0042738B" w:rsidRPr="000F6011" w:rsidRDefault="0042738B" w:rsidP="0042738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0F6011">
        <w:t>Head Teacher update</w:t>
      </w:r>
      <w:r w:rsidR="000F6011" w:rsidRPr="000F6011">
        <w:t xml:space="preserve"> (AD)</w:t>
      </w:r>
    </w:p>
    <w:p w14:paraId="680AED9D" w14:textId="77777777" w:rsidR="000F6011" w:rsidRPr="000F6011" w:rsidRDefault="000F6011" w:rsidP="000F6011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/>
      </w:pPr>
      <w:r w:rsidRPr="000F6011">
        <w:t>School Achievement Data</w:t>
      </w:r>
    </w:p>
    <w:p w14:paraId="064A965A" w14:textId="77777777" w:rsidR="000F6011" w:rsidRPr="000F6011" w:rsidRDefault="000F6011" w:rsidP="000F6011">
      <w:pPr>
        <w:pStyle w:val="ListParagraph"/>
        <w:numPr>
          <w:ilvl w:val="1"/>
          <w:numId w:val="8"/>
        </w:numPr>
        <w:shd w:val="clear" w:color="auto" w:fill="FFFFFF"/>
        <w:tabs>
          <w:tab w:val="num" w:pos="1440"/>
        </w:tabs>
        <w:spacing w:before="100" w:beforeAutospacing="1" w:after="100" w:afterAutospacing="1"/>
      </w:pPr>
      <w:r w:rsidRPr="000F6011">
        <w:t>Scottish Education Awards</w:t>
      </w:r>
    </w:p>
    <w:p w14:paraId="0F5DEFA5" w14:textId="3F2215A5" w:rsidR="000F6011" w:rsidRPr="000F6011" w:rsidRDefault="000F6011" w:rsidP="000F6011">
      <w:pPr>
        <w:pStyle w:val="ListParagraph"/>
        <w:numPr>
          <w:ilvl w:val="1"/>
          <w:numId w:val="8"/>
        </w:numPr>
        <w:shd w:val="clear" w:color="auto" w:fill="FFFFFF"/>
        <w:tabs>
          <w:tab w:val="num" w:pos="1440"/>
        </w:tabs>
        <w:spacing w:before="100" w:beforeAutospacing="1" w:after="100" w:afterAutospacing="1"/>
      </w:pPr>
      <w:r w:rsidRPr="000F6011">
        <w:t>School uniform</w:t>
      </w:r>
    </w:p>
    <w:p w14:paraId="4C2E7E4A" w14:textId="3984DE4A" w:rsidR="0042738B" w:rsidRPr="000F6011" w:rsidRDefault="0042738B" w:rsidP="000F601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0F6011">
        <w:t>PC Chair updates</w:t>
      </w:r>
      <w:r w:rsidR="000F6011" w:rsidRPr="000F6011">
        <w:t xml:space="preserve"> (CC)</w:t>
      </w:r>
    </w:p>
    <w:p w14:paraId="7F17C02A" w14:textId="36ACEA75" w:rsidR="000F6011" w:rsidRPr="000F6011" w:rsidRDefault="000F6011" w:rsidP="000F6011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/>
      </w:pPr>
      <w:r w:rsidRPr="000F6011">
        <w:t>Update on HT Recruitment process</w:t>
      </w:r>
    </w:p>
    <w:p w14:paraId="4D340F22" w14:textId="77777777" w:rsidR="000F6011" w:rsidRPr="000F6011" w:rsidRDefault="000F6011" w:rsidP="000F6011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/>
      </w:pPr>
      <w:r w:rsidRPr="000F6011">
        <w:t>School Toilets</w:t>
      </w:r>
    </w:p>
    <w:p w14:paraId="047A9036" w14:textId="023AA843" w:rsidR="000F6011" w:rsidRPr="000F6011" w:rsidRDefault="000F6011" w:rsidP="000F6011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/>
      </w:pPr>
      <w:r w:rsidRPr="000F6011">
        <w:t>Digital Comms</w:t>
      </w:r>
    </w:p>
    <w:p w14:paraId="2EAFAACF" w14:textId="46AC7440" w:rsidR="0042738B" w:rsidRPr="000F6011" w:rsidRDefault="0042738B" w:rsidP="0042738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0F6011">
        <w:t>Q&amp;A</w:t>
      </w:r>
      <w:r w:rsidR="000F6011" w:rsidRPr="000F6011">
        <w:t xml:space="preserve"> (CC)</w:t>
      </w:r>
    </w:p>
    <w:p w14:paraId="24389D72" w14:textId="77777777" w:rsidR="0042738B" w:rsidRPr="000F6011" w:rsidRDefault="0042738B" w:rsidP="0042738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0F6011">
        <w:t>AOB</w:t>
      </w:r>
    </w:p>
    <w:p w14:paraId="2AFCD484" w14:textId="77777777" w:rsidR="0042738B" w:rsidRPr="000F6011" w:rsidRDefault="0042738B" w:rsidP="0042738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0F6011">
        <w:t>Next Meeting Date</w:t>
      </w:r>
    </w:p>
    <w:p w14:paraId="407184F9" w14:textId="0933B8EE" w:rsidR="0042738B" w:rsidRPr="000F6011" w:rsidRDefault="0042738B" w:rsidP="0042738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0F6011">
        <w:t>Thanks &amp; Close</w:t>
      </w:r>
    </w:p>
    <w:p w14:paraId="204A3B55" w14:textId="1744D021" w:rsidR="000F6011" w:rsidRPr="000F6011" w:rsidRDefault="000F6011" w:rsidP="000F6011">
      <w:pPr>
        <w:shd w:val="clear" w:color="auto" w:fill="FFFFFF"/>
        <w:rPr>
          <w:b/>
          <w:bCs/>
        </w:rPr>
      </w:pPr>
      <w:r w:rsidRPr="000F6011">
        <w:rPr>
          <w:b/>
          <w:bCs/>
        </w:rPr>
        <w:t>Attendees:</w:t>
      </w:r>
    </w:p>
    <w:p w14:paraId="45F1529C" w14:textId="460FEEC9" w:rsidR="000F6011" w:rsidRPr="000F6011" w:rsidRDefault="000F6011" w:rsidP="000F6011">
      <w:pPr>
        <w:shd w:val="clear" w:color="auto" w:fill="FFFFFF"/>
      </w:pPr>
      <w:r w:rsidRPr="000F6011">
        <w:t>Cara Chambers (PC Chair)</w:t>
      </w:r>
    </w:p>
    <w:p w14:paraId="6C487C45" w14:textId="7E6BFBFC" w:rsidR="000F6011" w:rsidRPr="000F6011" w:rsidRDefault="000F6011" w:rsidP="000F6011">
      <w:pPr>
        <w:shd w:val="clear" w:color="auto" w:fill="FFFFFF"/>
      </w:pPr>
      <w:r w:rsidRPr="000F6011">
        <w:t>All</w:t>
      </w:r>
      <w:r w:rsidR="00085AA8">
        <w:t>yson</w:t>
      </w:r>
      <w:r w:rsidRPr="000F6011">
        <w:t xml:space="preserve"> Dobson (HT)</w:t>
      </w:r>
    </w:p>
    <w:p w14:paraId="4465BDBC" w14:textId="54A75D3F" w:rsidR="000F6011" w:rsidRPr="000F6011" w:rsidRDefault="000F6011" w:rsidP="000F6011">
      <w:pPr>
        <w:shd w:val="clear" w:color="auto" w:fill="FFFFFF"/>
      </w:pPr>
      <w:r w:rsidRPr="000F6011">
        <w:t>Diane Ward (PC Secretary)</w:t>
      </w:r>
    </w:p>
    <w:p w14:paraId="33B12AF4" w14:textId="6DC3403C" w:rsidR="000F6011" w:rsidRPr="000F6011" w:rsidRDefault="00046039" w:rsidP="000F6011">
      <w:pPr>
        <w:shd w:val="clear" w:color="auto" w:fill="FFFFFF"/>
      </w:pPr>
      <w:r>
        <w:t xml:space="preserve">Diane </w:t>
      </w:r>
      <w:proofErr w:type="spellStart"/>
      <w:r>
        <w:t>Hedlund</w:t>
      </w:r>
      <w:proofErr w:type="spellEnd"/>
      <w:r>
        <w:t xml:space="preserve"> (PC/PTA Fund Rais</w:t>
      </w:r>
      <w:r w:rsidR="000F6011" w:rsidRPr="000F6011">
        <w:t>ing)</w:t>
      </w:r>
    </w:p>
    <w:p w14:paraId="1FB13BF9" w14:textId="505A498E" w:rsidR="000F6011" w:rsidRPr="000F6011" w:rsidRDefault="000F6011" w:rsidP="000F6011">
      <w:pPr>
        <w:shd w:val="clear" w:color="auto" w:fill="FFFFFF"/>
      </w:pPr>
      <w:r w:rsidRPr="000F6011">
        <w:t>Beatrice Burns</w:t>
      </w:r>
    </w:p>
    <w:p w14:paraId="32C4B855" w14:textId="6CC019E0" w:rsidR="000F6011" w:rsidRPr="000F6011" w:rsidRDefault="000F6011" w:rsidP="000F6011">
      <w:pPr>
        <w:shd w:val="clear" w:color="auto" w:fill="FFFFFF"/>
      </w:pPr>
      <w:r w:rsidRPr="000F6011">
        <w:t>Valerie MacDonald</w:t>
      </w:r>
    </w:p>
    <w:p w14:paraId="20AD94AC" w14:textId="68963B5B" w:rsidR="000F6011" w:rsidRPr="000F6011" w:rsidRDefault="000F6011" w:rsidP="000F6011">
      <w:pPr>
        <w:shd w:val="clear" w:color="auto" w:fill="FFFFFF"/>
      </w:pPr>
      <w:r w:rsidRPr="000F6011">
        <w:t>Iain Burnet</w:t>
      </w:r>
    </w:p>
    <w:p w14:paraId="666FF81C" w14:textId="05624D28" w:rsidR="000F6011" w:rsidRPr="000F6011" w:rsidRDefault="000F6011" w:rsidP="000F6011">
      <w:pPr>
        <w:shd w:val="clear" w:color="auto" w:fill="FFFFFF"/>
      </w:pPr>
      <w:proofErr w:type="spellStart"/>
      <w:r w:rsidRPr="000F6011">
        <w:t>Carolin</w:t>
      </w:r>
      <w:proofErr w:type="spellEnd"/>
      <w:r w:rsidRPr="000F6011">
        <w:t xml:space="preserve"> Falconer</w:t>
      </w:r>
    </w:p>
    <w:p w14:paraId="2736B367" w14:textId="155845F5" w:rsidR="000F6011" w:rsidRPr="000F6011" w:rsidRDefault="000F6011" w:rsidP="000F6011">
      <w:pPr>
        <w:shd w:val="clear" w:color="auto" w:fill="FFFFFF"/>
      </w:pPr>
      <w:proofErr w:type="spellStart"/>
      <w:r w:rsidRPr="000F6011">
        <w:t>Yocksan</w:t>
      </w:r>
      <w:proofErr w:type="spellEnd"/>
      <w:r w:rsidRPr="000F6011">
        <w:t xml:space="preserve"> Bell</w:t>
      </w:r>
    </w:p>
    <w:p w14:paraId="76807D93" w14:textId="2020AE85" w:rsidR="000F6011" w:rsidRPr="000F6011" w:rsidRDefault="000F6011" w:rsidP="000F6011">
      <w:pPr>
        <w:shd w:val="clear" w:color="auto" w:fill="FFFFFF"/>
      </w:pPr>
      <w:r w:rsidRPr="000F6011">
        <w:t>Andrew Bell</w:t>
      </w:r>
    </w:p>
    <w:p w14:paraId="20D3E090" w14:textId="30275F03" w:rsidR="000F6011" w:rsidRPr="000F6011" w:rsidRDefault="000F6011" w:rsidP="000F6011">
      <w:pPr>
        <w:shd w:val="clear" w:color="auto" w:fill="FFFFFF"/>
      </w:pPr>
      <w:r w:rsidRPr="000F6011">
        <w:t>Julie Brunton</w:t>
      </w:r>
    </w:p>
    <w:p w14:paraId="7174D46C" w14:textId="76B05697" w:rsidR="000F6011" w:rsidRPr="000F6011" w:rsidRDefault="000F6011" w:rsidP="000F6011">
      <w:pPr>
        <w:shd w:val="clear" w:color="auto" w:fill="FFFFFF"/>
      </w:pPr>
      <w:r w:rsidRPr="000F6011">
        <w:t>Lisa Hodkinson</w:t>
      </w:r>
    </w:p>
    <w:p w14:paraId="65F6DD08" w14:textId="67D5EA1A" w:rsidR="000F6011" w:rsidRPr="000F6011" w:rsidRDefault="000F6011" w:rsidP="000F6011">
      <w:pPr>
        <w:shd w:val="clear" w:color="auto" w:fill="FFFFFF"/>
      </w:pPr>
      <w:r w:rsidRPr="000F6011">
        <w:t>Sara Scott</w:t>
      </w:r>
    </w:p>
    <w:p w14:paraId="1482C81B" w14:textId="6734AE9A" w:rsidR="000F6011" w:rsidRPr="000F6011" w:rsidRDefault="000F6011" w:rsidP="000F6011">
      <w:pPr>
        <w:shd w:val="clear" w:color="auto" w:fill="FFFFFF"/>
      </w:pPr>
      <w:r w:rsidRPr="000F6011">
        <w:t>Karen Langham</w:t>
      </w:r>
    </w:p>
    <w:p w14:paraId="6B1B2AD3" w14:textId="6180653C" w:rsidR="000F6011" w:rsidRPr="000F6011" w:rsidRDefault="000F6011" w:rsidP="000F6011">
      <w:pPr>
        <w:shd w:val="clear" w:color="auto" w:fill="FFFFFF"/>
      </w:pPr>
      <w:r w:rsidRPr="000F6011">
        <w:t>Phil Bowen</w:t>
      </w:r>
    </w:p>
    <w:p w14:paraId="15B89826" w14:textId="77777777" w:rsidR="000F6011" w:rsidRPr="000F6011" w:rsidRDefault="000F6011" w:rsidP="000F6011">
      <w:pPr>
        <w:shd w:val="clear" w:color="auto" w:fill="FFFFFF"/>
      </w:pPr>
    </w:p>
    <w:p w14:paraId="56071C0E" w14:textId="27AE29A1" w:rsidR="000F6011" w:rsidRPr="000F6011" w:rsidRDefault="000F6011" w:rsidP="000F601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 w:rsidRPr="000F6011">
        <w:t>Previous Minutes Approval &amp; Actions (CC – DW not at previous meeting)</w:t>
      </w:r>
    </w:p>
    <w:p w14:paraId="5A94B4E1" w14:textId="63C97BAA" w:rsidR="000F6011" w:rsidRPr="000F6011" w:rsidRDefault="000F6011" w:rsidP="000F6011">
      <w:pPr>
        <w:shd w:val="clear" w:color="auto" w:fill="FFFFFF"/>
        <w:spacing w:before="100" w:beforeAutospacing="1" w:after="100" w:afterAutospacing="1"/>
        <w:ind w:left="360"/>
      </w:pPr>
      <w:r w:rsidRPr="000F6011">
        <w:t>Previous minutes were not available to cover off approval or actions</w:t>
      </w:r>
    </w:p>
    <w:p w14:paraId="73F64383" w14:textId="4988F891" w:rsidR="00895611" w:rsidRDefault="00895611"/>
    <w:p w14:paraId="26B4B5CF" w14:textId="5FAE500C" w:rsidR="00895611" w:rsidRDefault="000F6011" w:rsidP="000F6011">
      <w:pPr>
        <w:pStyle w:val="ListParagraph"/>
        <w:numPr>
          <w:ilvl w:val="0"/>
          <w:numId w:val="9"/>
        </w:numPr>
      </w:pPr>
      <w:r>
        <w:t>Welcome</w:t>
      </w:r>
      <w:r w:rsidR="00895611">
        <w:t xml:space="preserve"> </w:t>
      </w:r>
      <w:r>
        <w:t>(</w:t>
      </w:r>
      <w:r w:rsidR="00895611">
        <w:t>C</w:t>
      </w:r>
      <w:r>
        <w:t>C)</w:t>
      </w:r>
    </w:p>
    <w:p w14:paraId="4FB40A91" w14:textId="49063814" w:rsidR="00895611" w:rsidRDefault="00895611"/>
    <w:p w14:paraId="0EA238E7" w14:textId="5EC6659F" w:rsidR="00895611" w:rsidRDefault="00895611" w:rsidP="000F6011">
      <w:pPr>
        <w:pStyle w:val="ListParagraph"/>
        <w:numPr>
          <w:ilvl w:val="0"/>
          <w:numId w:val="11"/>
        </w:numPr>
      </w:pPr>
      <w:r>
        <w:t xml:space="preserve">Last </w:t>
      </w:r>
      <w:r w:rsidR="000F6011">
        <w:t>PC</w:t>
      </w:r>
      <w:r>
        <w:t xml:space="preserve"> of year and </w:t>
      </w:r>
      <w:r w:rsidR="000F6011">
        <w:t xml:space="preserve">recognised this is the </w:t>
      </w:r>
      <w:r>
        <w:t xml:space="preserve">last </w:t>
      </w:r>
      <w:r w:rsidR="000F6011">
        <w:t>PC</w:t>
      </w:r>
      <w:r>
        <w:t xml:space="preserve"> for Mrs Dobson</w:t>
      </w:r>
      <w:r w:rsidR="000F6011">
        <w:t xml:space="preserve"> as she retires.</w:t>
      </w:r>
    </w:p>
    <w:p w14:paraId="51142EFE" w14:textId="0E5BA80F" w:rsidR="00895611" w:rsidRDefault="00895611"/>
    <w:p w14:paraId="6D4AFC7F" w14:textId="29524AE6" w:rsidR="00895611" w:rsidRDefault="00895611" w:rsidP="000F6011">
      <w:pPr>
        <w:pStyle w:val="ListParagraph"/>
        <w:numPr>
          <w:ilvl w:val="0"/>
          <w:numId w:val="11"/>
        </w:numPr>
      </w:pPr>
      <w:r>
        <w:lastRenderedPageBreak/>
        <w:t>Make sure last minutes from last meeting and this one will go one website</w:t>
      </w:r>
    </w:p>
    <w:p w14:paraId="687C87C7" w14:textId="77777777" w:rsidR="000F6011" w:rsidRDefault="000F6011" w:rsidP="000F6011">
      <w:pPr>
        <w:pStyle w:val="ListParagraph"/>
      </w:pPr>
    </w:p>
    <w:p w14:paraId="2112A826" w14:textId="77777777" w:rsidR="000F6011" w:rsidRPr="00AA3694" w:rsidRDefault="000F6011" w:rsidP="000F6011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222222"/>
          <w:lang w:eastAsia="en-GB"/>
        </w:rPr>
      </w:pPr>
      <w:r w:rsidRPr="000F6011">
        <w:rPr>
          <w:rFonts w:ascii="Arial" w:eastAsia="Times New Roman" w:hAnsi="Arial" w:cs="Arial"/>
          <w:b/>
          <w:bCs/>
          <w:color w:val="FF0000"/>
          <w:highlight w:val="yellow"/>
          <w:lang w:eastAsia="en-GB"/>
        </w:rPr>
        <w:t>ACTION FOR CC</w:t>
      </w:r>
      <w:r>
        <w:rPr>
          <w:rFonts w:ascii="Arial" w:eastAsia="Times New Roman" w:hAnsi="Arial" w:cs="Arial"/>
          <w:color w:val="222222"/>
          <w:lang w:eastAsia="en-GB"/>
        </w:rPr>
        <w:t xml:space="preserve">– </w:t>
      </w:r>
      <w:r w:rsidRPr="000F6011">
        <w:t>Minutes to be made available on School Website and any actions looked in to at next PC</w:t>
      </w:r>
    </w:p>
    <w:p w14:paraId="55102C33" w14:textId="77777777" w:rsidR="000F6011" w:rsidRDefault="000F6011" w:rsidP="000F6011"/>
    <w:p w14:paraId="59562409" w14:textId="58B14276" w:rsidR="00895611" w:rsidRDefault="00895611"/>
    <w:p w14:paraId="234F96DD" w14:textId="77777777" w:rsidR="00895611" w:rsidRDefault="00895611"/>
    <w:p w14:paraId="42843547" w14:textId="1881995C" w:rsidR="00895611" w:rsidRPr="001A416F" w:rsidRDefault="006E31A0" w:rsidP="000F6011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1A416F">
        <w:rPr>
          <w:b/>
          <w:bCs/>
          <w:sz w:val="28"/>
          <w:szCs w:val="28"/>
        </w:rPr>
        <w:t>Headteacher update</w:t>
      </w:r>
    </w:p>
    <w:p w14:paraId="3EE51366" w14:textId="7525F3A3" w:rsidR="000F6011" w:rsidRDefault="000F6011" w:rsidP="000F6011">
      <w:pPr>
        <w:pStyle w:val="ListParagraph"/>
        <w:rPr>
          <w:sz w:val="28"/>
          <w:szCs w:val="28"/>
        </w:rPr>
      </w:pPr>
    </w:p>
    <w:p w14:paraId="4C00AE46" w14:textId="09080DB0" w:rsidR="000F6011" w:rsidRPr="000F6011" w:rsidRDefault="000F6011" w:rsidP="000F6011">
      <w:pPr>
        <w:pStyle w:val="ListParagraph"/>
      </w:pPr>
      <w:r w:rsidRPr="000F6011">
        <w:t>Mrs Dobson present the results from the recently publish findings.</w:t>
      </w:r>
    </w:p>
    <w:p w14:paraId="1501C812" w14:textId="5B2E0FAF" w:rsidR="000F6011" w:rsidRPr="000F6011" w:rsidRDefault="000F6011" w:rsidP="000F6011">
      <w:pPr>
        <w:pStyle w:val="ListParagraph"/>
      </w:pPr>
      <w:r w:rsidRPr="000F6011">
        <w:t>A full version of the results is available upon request from the school.</w:t>
      </w:r>
    </w:p>
    <w:p w14:paraId="4546B61F" w14:textId="77777777" w:rsidR="006F571E" w:rsidRPr="000F6011" w:rsidRDefault="006F571E">
      <w:pPr>
        <w:rPr>
          <w:sz w:val="21"/>
          <w:szCs w:val="21"/>
        </w:rPr>
      </w:pPr>
    </w:p>
    <w:p w14:paraId="09169794" w14:textId="111C8106" w:rsidR="006E31A0" w:rsidRPr="000F6011" w:rsidRDefault="006F571E">
      <w:pPr>
        <w:rPr>
          <w:b/>
          <w:bCs/>
          <w:sz w:val="28"/>
          <w:szCs w:val="28"/>
        </w:rPr>
      </w:pPr>
      <w:r w:rsidRPr="000F6011">
        <w:rPr>
          <w:b/>
          <w:bCs/>
          <w:sz w:val="28"/>
          <w:szCs w:val="28"/>
        </w:rPr>
        <w:t>Insight National Benchmarks</w:t>
      </w:r>
    </w:p>
    <w:p w14:paraId="1BEF78C0" w14:textId="00FCB76B" w:rsidR="006E31A0" w:rsidRDefault="008F603C">
      <w:r>
        <w:t>Results</w:t>
      </w:r>
      <w:r w:rsidR="00862215">
        <w:t xml:space="preserve"> from SQA which Look to see how we do as a school.</w:t>
      </w:r>
    </w:p>
    <w:p w14:paraId="5920A4F9" w14:textId="02F92300" w:rsidR="00862215" w:rsidRDefault="00862215" w:rsidP="000F6011">
      <w:pPr>
        <w:pStyle w:val="ListParagraph"/>
        <w:numPr>
          <w:ilvl w:val="0"/>
          <w:numId w:val="13"/>
        </w:numPr>
      </w:pPr>
      <w:r>
        <w:t>They look at comparable figures /data to compare around country – gives a picture of how pupils at DHS are doing with similar students around the country</w:t>
      </w:r>
      <w:r w:rsidR="000F6011">
        <w:t>.</w:t>
      </w:r>
    </w:p>
    <w:p w14:paraId="72F3F169" w14:textId="13812CE1" w:rsidR="00862215" w:rsidRDefault="00862215"/>
    <w:p w14:paraId="5DA35E39" w14:textId="77C5D6D6" w:rsidR="00862215" w:rsidRDefault="008F603C" w:rsidP="000F6011">
      <w:pPr>
        <w:pStyle w:val="ListParagraph"/>
        <w:numPr>
          <w:ilvl w:val="0"/>
          <w:numId w:val="13"/>
        </w:numPr>
      </w:pPr>
      <w:r>
        <w:t xml:space="preserve">Published Sept &amp; </w:t>
      </w:r>
      <w:r w:rsidR="00513707">
        <w:t>Feb</w:t>
      </w:r>
    </w:p>
    <w:p w14:paraId="7BCFD93B" w14:textId="6FCDB89F" w:rsidR="00513707" w:rsidRDefault="00513707"/>
    <w:p w14:paraId="4230A645" w14:textId="5E30EEF3" w:rsidR="00513707" w:rsidRDefault="00513707" w:rsidP="000F6011">
      <w:pPr>
        <w:pStyle w:val="ListParagraph"/>
        <w:numPr>
          <w:ilvl w:val="0"/>
          <w:numId w:val="13"/>
        </w:numPr>
      </w:pPr>
      <w:r>
        <w:t xml:space="preserve">Complete picture of how school performing, and the qualifications pupils at DHS leave school with (exit qualifications). </w:t>
      </w:r>
    </w:p>
    <w:p w14:paraId="2E6D9596" w14:textId="3D105B08" w:rsidR="00513707" w:rsidRDefault="00513707"/>
    <w:p w14:paraId="37811CF2" w14:textId="5DA9DBFD" w:rsidR="00513707" w:rsidRDefault="00513707">
      <w:r>
        <w:t>Four measures</w:t>
      </w:r>
    </w:p>
    <w:p w14:paraId="5869640E" w14:textId="508E6D04" w:rsidR="00513707" w:rsidRDefault="00513707" w:rsidP="000F6011">
      <w:pPr>
        <w:pStyle w:val="ListParagraph"/>
        <w:numPr>
          <w:ilvl w:val="0"/>
          <w:numId w:val="14"/>
        </w:numPr>
      </w:pPr>
      <w:r w:rsidRPr="000F6011">
        <w:rPr>
          <w:b/>
          <w:bCs/>
        </w:rPr>
        <w:t>Literacy &amp; numeracy</w:t>
      </w:r>
      <w:r>
        <w:t xml:space="preserve"> – 2021</w:t>
      </w:r>
    </w:p>
    <w:p w14:paraId="7649135D" w14:textId="339EF427" w:rsidR="00513707" w:rsidRDefault="00513707" w:rsidP="00CE701F">
      <w:pPr>
        <w:pStyle w:val="ListParagraph"/>
        <w:numPr>
          <w:ilvl w:val="0"/>
          <w:numId w:val="2"/>
        </w:numPr>
      </w:pPr>
      <w:r>
        <w:t>Nat 4 = level 4 - sitting better than virtual comparable</w:t>
      </w:r>
      <w:r w:rsidR="000F6011">
        <w:t xml:space="preserve"> (VC)</w:t>
      </w:r>
    </w:p>
    <w:p w14:paraId="53F74E96" w14:textId="5E30EDE8" w:rsidR="00513707" w:rsidRDefault="00513707" w:rsidP="00CE701F">
      <w:pPr>
        <w:pStyle w:val="ListParagraph"/>
        <w:numPr>
          <w:ilvl w:val="0"/>
          <w:numId w:val="2"/>
        </w:numPr>
      </w:pPr>
      <w:r>
        <w:t xml:space="preserve">Nat 5= level 5 – sitting better than </w:t>
      </w:r>
      <w:r w:rsidR="000F6011">
        <w:t>VC</w:t>
      </w:r>
    </w:p>
    <w:p w14:paraId="35A9D203" w14:textId="6AE2C3E2" w:rsidR="00513707" w:rsidRDefault="00513707" w:rsidP="00CE701F">
      <w:pPr>
        <w:pStyle w:val="ListParagraph"/>
        <w:numPr>
          <w:ilvl w:val="0"/>
          <w:numId w:val="2"/>
        </w:numPr>
      </w:pPr>
      <w:r>
        <w:t xml:space="preserve">Highers = level 6 </w:t>
      </w:r>
      <w:r w:rsidR="00CE701F">
        <w:t>–</w:t>
      </w:r>
      <w:r>
        <w:t xml:space="preserve"> similar</w:t>
      </w:r>
      <w:r w:rsidR="00CE701F">
        <w:t xml:space="preserve"> picture (not shown)</w:t>
      </w:r>
    </w:p>
    <w:p w14:paraId="6DC64284" w14:textId="4BFF900E" w:rsidR="00513707" w:rsidRDefault="00513707"/>
    <w:p w14:paraId="26463BBC" w14:textId="3C20639B" w:rsidR="00513707" w:rsidRDefault="00513707" w:rsidP="000F6011">
      <w:pPr>
        <w:ind w:left="720"/>
      </w:pPr>
      <w:r>
        <w:t xml:space="preserve">Looks like </w:t>
      </w:r>
      <w:r w:rsidR="00E04ED8">
        <w:t xml:space="preserve">a slight dip from 2020 and there </w:t>
      </w:r>
      <w:proofErr w:type="gramStart"/>
      <w:r w:rsidR="00E04ED8">
        <w:t xml:space="preserve">could </w:t>
      </w:r>
      <w:bookmarkStart w:id="0" w:name="_GoBack"/>
      <w:bookmarkEnd w:id="0"/>
      <w:r w:rsidR="00E04ED8">
        <w:t xml:space="preserve">be </w:t>
      </w:r>
      <w:r w:rsidR="000F6011">
        <w:t>related</w:t>
      </w:r>
      <w:proofErr w:type="gramEnd"/>
      <w:r w:rsidR="000F6011">
        <w:t xml:space="preserve"> to</w:t>
      </w:r>
      <w:r w:rsidR="00E04ED8">
        <w:t xml:space="preserve"> COVID </w:t>
      </w:r>
      <w:r w:rsidR="0003681C">
        <w:t>when there was no final</w:t>
      </w:r>
      <w:r w:rsidR="000F6011">
        <w:t xml:space="preserve"> formal</w:t>
      </w:r>
      <w:r w:rsidR="0003681C">
        <w:t xml:space="preserve"> exams.</w:t>
      </w:r>
    </w:p>
    <w:p w14:paraId="702DDB58" w14:textId="2A44B00A" w:rsidR="0003681C" w:rsidRDefault="0003681C"/>
    <w:p w14:paraId="08A43326" w14:textId="537B66EE" w:rsidR="00417D3C" w:rsidRDefault="00417D3C" w:rsidP="000F6011">
      <w:pPr>
        <w:pStyle w:val="ListParagraph"/>
        <w:numPr>
          <w:ilvl w:val="0"/>
          <w:numId w:val="14"/>
        </w:numPr>
      </w:pPr>
      <w:r w:rsidRPr="000F6011">
        <w:rPr>
          <w:b/>
          <w:bCs/>
        </w:rPr>
        <w:t>Leaver Destination</w:t>
      </w:r>
      <w:r>
        <w:t xml:space="preserve"> – pupils who go on to a positive destination (work, college, university)</w:t>
      </w:r>
    </w:p>
    <w:p w14:paraId="3CE9C5B9" w14:textId="46BF1484" w:rsidR="00417D3C" w:rsidRDefault="00417D3C" w:rsidP="000F6011">
      <w:pPr>
        <w:pStyle w:val="ListParagraph"/>
        <w:numPr>
          <w:ilvl w:val="0"/>
          <w:numId w:val="15"/>
        </w:numPr>
      </w:pPr>
      <w:r>
        <w:t xml:space="preserve">96% went on (726) to a positive destination (highest against our </w:t>
      </w:r>
      <w:r w:rsidR="000F6011">
        <w:t>comparable</w:t>
      </w:r>
      <w:r>
        <w:t>)</w:t>
      </w:r>
    </w:p>
    <w:p w14:paraId="23AAE8C0" w14:textId="059AF594" w:rsidR="00417D3C" w:rsidRDefault="00417D3C"/>
    <w:p w14:paraId="24CBDE92" w14:textId="44B1DDD7" w:rsidR="00A63637" w:rsidRPr="000F6011" w:rsidRDefault="000F6011">
      <w:pPr>
        <w:rPr>
          <w:b/>
          <w:bCs/>
        </w:rPr>
      </w:pPr>
      <w:r w:rsidRPr="000F6011">
        <w:rPr>
          <w:b/>
          <w:bCs/>
          <w:color w:val="FF0000"/>
          <w:highlight w:val="yellow"/>
        </w:rPr>
        <w:t>ACTION</w:t>
      </w:r>
      <w:r w:rsidR="00A63637" w:rsidRPr="000F6011">
        <w:rPr>
          <w:b/>
          <w:bCs/>
          <w:color w:val="FF0000"/>
          <w:highlight w:val="yellow"/>
        </w:rPr>
        <w:t xml:space="preserve"> </w:t>
      </w:r>
      <w:r w:rsidRPr="000F6011">
        <w:rPr>
          <w:b/>
          <w:bCs/>
          <w:color w:val="FF0000"/>
          <w:highlight w:val="yellow"/>
        </w:rPr>
        <w:t xml:space="preserve">(CC to pick up </w:t>
      </w:r>
      <w:r w:rsidRPr="001A416F">
        <w:rPr>
          <w:b/>
          <w:bCs/>
          <w:color w:val="FF0000"/>
          <w:highlight w:val="yellow"/>
        </w:rPr>
        <w:t xml:space="preserve">with </w:t>
      </w:r>
      <w:r w:rsidR="001A416F" w:rsidRPr="001A416F">
        <w:rPr>
          <w:b/>
          <w:bCs/>
          <w:color w:val="FF0000"/>
          <w:highlight w:val="yellow"/>
        </w:rPr>
        <w:t>Emma Ormerod</w:t>
      </w:r>
      <w:r w:rsidR="001A416F" w:rsidRPr="001A416F">
        <w:rPr>
          <w:color w:val="FF0000"/>
          <w:highlight w:val="yellow"/>
        </w:rPr>
        <w:t xml:space="preserve"> (</w:t>
      </w:r>
      <w:r w:rsidRPr="001A416F">
        <w:rPr>
          <w:b/>
          <w:bCs/>
          <w:color w:val="FF0000"/>
          <w:highlight w:val="yellow"/>
        </w:rPr>
        <w:t>EO</w:t>
      </w:r>
      <w:r w:rsidR="001A416F" w:rsidRPr="001A416F">
        <w:rPr>
          <w:b/>
          <w:bCs/>
          <w:color w:val="FF0000"/>
          <w:highlight w:val="yellow"/>
        </w:rPr>
        <w:t>)</w:t>
      </w:r>
      <w:r w:rsidRPr="001A416F">
        <w:rPr>
          <w:b/>
          <w:bCs/>
          <w:color w:val="FF0000"/>
          <w:highlight w:val="yellow"/>
        </w:rPr>
        <w:t xml:space="preserve"> </w:t>
      </w:r>
      <w:r w:rsidRPr="000F6011">
        <w:rPr>
          <w:b/>
          <w:bCs/>
          <w:color w:val="FF0000"/>
          <w:highlight w:val="yellow"/>
        </w:rPr>
        <w:t>new Head)</w:t>
      </w:r>
      <w:r w:rsidR="00A63637" w:rsidRPr="000F6011">
        <w:rPr>
          <w:b/>
          <w:bCs/>
          <w:color w:val="FF0000"/>
          <w:highlight w:val="yellow"/>
        </w:rPr>
        <w:t>-</w:t>
      </w:r>
      <w:r w:rsidR="00A63637" w:rsidRPr="000F6011">
        <w:rPr>
          <w:color w:val="FF0000"/>
          <w:highlight w:val="yellow"/>
        </w:rPr>
        <w:t xml:space="preserve"> </w:t>
      </w:r>
      <w:r w:rsidR="00A63637" w:rsidRPr="000F6011">
        <w:rPr>
          <w:b/>
          <w:bCs/>
        </w:rPr>
        <w:t xml:space="preserve">Action for future </w:t>
      </w:r>
      <w:r w:rsidRPr="000F6011">
        <w:rPr>
          <w:b/>
          <w:bCs/>
        </w:rPr>
        <w:t xml:space="preserve">reports </w:t>
      </w:r>
      <w:r w:rsidR="00A63637" w:rsidRPr="000F6011">
        <w:rPr>
          <w:b/>
          <w:bCs/>
        </w:rPr>
        <w:t>to see mor</w:t>
      </w:r>
      <w:r w:rsidRPr="000F6011">
        <w:rPr>
          <w:b/>
          <w:bCs/>
        </w:rPr>
        <w:t>e</w:t>
      </w:r>
      <w:r w:rsidR="00A63637" w:rsidRPr="000F6011">
        <w:rPr>
          <w:b/>
          <w:bCs/>
        </w:rPr>
        <w:t xml:space="preserve"> data/analysis on this</w:t>
      </w:r>
      <w:r w:rsidRPr="000F6011">
        <w:rPr>
          <w:b/>
          <w:bCs/>
        </w:rPr>
        <w:t xml:space="preserve"> to understand where are young people going to as their positive destination?</w:t>
      </w:r>
    </w:p>
    <w:p w14:paraId="26B8B0EA" w14:textId="77777777" w:rsidR="00A63637" w:rsidRDefault="00A63637"/>
    <w:p w14:paraId="6CFE2168" w14:textId="399C857A" w:rsidR="00417D3C" w:rsidRDefault="00176D21" w:rsidP="000F6011">
      <w:pPr>
        <w:pStyle w:val="ListParagraph"/>
        <w:numPr>
          <w:ilvl w:val="0"/>
          <w:numId w:val="14"/>
        </w:numPr>
      </w:pPr>
      <w:r w:rsidRPr="000F6011">
        <w:rPr>
          <w:b/>
          <w:bCs/>
        </w:rPr>
        <w:t>Improving attainment for all</w:t>
      </w:r>
      <w:r>
        <w:t xml:space="preserve"> – Key comparable here is Virtual Comparable (comparing pupils on like for like basis)</w:t>
      </w:r>
    </w:p>
    <w:p w14:paraId="6E237CF0" w14:textId="720DE849" w:rsidR="00417D3C" w:rsidRDefault="00176D21" w:rsidP="00624D15">
      <w:pPr>
        <w:pStyle w:val="ListParagraph"/>
        <w:numPr>
          <w:ilvl w:val="0"/>
          <w:numId w:val="1"/>
        </w:numPr>
      </w:pPr>
      <w:r>
        <w:t xml:space="preserve">Highest – </w:t>
      </w:r>
      <w:r w:rsidR="000F6011">
        <w:t>outperformed</w:t>
      </w:r>
      <w:r>
        <w:t xml:space="preserve"> VC</w:t>
      </w:r>
    </w:p>
    <w:p w14:paraId="51D00108" w14:textId="3B44536B" w:rsidR="00176D21" w:rsidRDefault="00176D21" w:rsidP="00624D15">
      <w:pPr>
        <w:pStyle w:val="ListParagraph"/>
        <w:numPr>
          <w:ilvl w:val="0"/>
          <w:numId w:val="1"/>
        </w:numPr>
      </w:pPr>
      <w:r>
        <w:t>Middle 60 – sit above VC</w:t>
      </w:r>
    </w:p>
    <w:p w14:paraId="004D749F" w14:textId="3BF60EE4" w:rsidR="00176D21" w:rsidRDefault="00176D21" w:rsidP="00624D15">
      <w:pPr>
        <w:pStyle w:val="ListParagraph"/>
        <w:numPr>
          <w:ilvl w:val="0"/>
          <w:numId w:val="1"/>
        </w:numPr>
      </w:pPr>
      <w:r>
        <w:t>Lowest – Little above VC</w:t>
      </w:r>
    </w:p>
    <w:p w14:paraId="4A510CAF" w14:textId="77777777" w:rsidR="00CD516A" w:rsidRDefault="00CD516A" w:rsidP="00CD516A"/>
    <w:p w14:paraId="2A24863A" w14:textId="40A02D12" w:rsidR="00CD516A" w:rsidRDefault="000F6011" w:rsidP="000F6011">
      <w:pPr>
        <w:ind w:left="720"/>
      </w:pPr>
      <w:r>
        <w:t>AD stated t</w:t>
      </w:r>
      <w:r w:rsidR="00CD516A">
        <w:t xml:space="preserve">his </w:t>
      </w:r>
      <w:r>
        <w:t xml:space="preserve">data </w:t>
      </w:r>
      <w:r w:rsidR="00CD516A">
        <w:t>is where you can really focus on to see where you need to improve.</w:t>
      </w:r>
    </w:p>
    <w:p w14:paraId="70E985CB" w14:textId="251F0E50" w:rsidR="00417D3C" w:rsidRDefault="00417D3C"/>
    <w:p w14:paraId="625CE6CF" w14:textId="3794C343" w:rsidR="00BD4828" w:rsidRDefault="009701BB" w:rsidP="000F6011">
      <w:pPr>
        <w:ind w:left="720"/>
      </w:pPr>
      <w:r>
        <w:t>Seven years ago</w:t>
      </w:r>
      <w:r w:rsidR="000F6011">
        <w:t>,</w:t>
      </w:r>
      <w:r>
        <w:t xml:space="preserve"> </w:t>
      </w:r>
      <w:r w:rsidR="005654D7">
        <w:t xml:space="preserve">middle of the </w:t>
      </w:r>
      <w:r>
        <w:t xml:space="preserve">middle attainers were </w:t>
      </w:r>
      <w:r w:rsidR="000F6011">
        <w:t>lagging</w:t>
      </w:r>
      <w:r>
        <w:t xml:space="preserve">. Changes in the curriculum with a range of pathways has created positive outcomes. </w:t>
      </w:r>
    </w:p>
    <w:p w14:paraId="3374DEBE" w14:textId="4674A681" w:rsidR="00176D21" w:rsidRDefault="00BD4828" w:rsidP="00CD516A">
      <w:pPr>
        <w:pStyle w:val="ListParagraph"/>
        <w:numPr>
          <w:ilvl w:val="0"/>
          <w:numId w:val="4"/>
        </w:numPr>
      </w:pPr>
      <w:r>
        <w:t xml:space="preserve">Middle attainers </w:t>
      </w:r>
      <w:r w:rsidR="000F6011">
        <w:t>– school moved away</w:t>
      </w:r>
      <w:r w:rsidR="00A27D1B">
        <w:t xml:space="preserve"> from just </w:t>
      </w:r>
      <w:r w:rsidR="00CD516A">
        <w:t xml:space="preserve">offering </w:t>
      </w:r>
      <w:r w:rsidR="00A27D1B">
        <w:t xml:space="preserve">the more traditional courses. </w:t>
      </w:r>
      <w:r>
        <w:t>(</w:t>
      </w:r>
      <w:r w:rsidR="000F6011">
        <w:t>Ensuring ‘</w:t>
      </w:r>
      <w:r>
        <w:t>Something for everyone</w:t>
      </w:r>
      <w:r w:rsidR="000F6011">
        <w:t>’</w:t>
      </w:r>
      <w:r>
        <w:t>)</w:t>
      </w:r>
    </w:p>
    <w:p w14:paraId="4B37C687" w14:textId="35C80295" w:rsidR="00682381" w:rsidRDefault="00682381"/>
    <w:p w14:paraId="5517EA4A" w14:textId="02996983" w:rsidR="00682381" w:rsidRDefault="00682381" w:rsidP="00BD4828">
      <w:pPr>
        <w:pStyle w:val="ListParagraph"/>
        <w:numPr>
          <w:ilvl w:val="0"/>
          <w:numId w:val="3"/>
        </w:numPr>
      </w:pPr>
      <w:r>
        <w:t>Success for highest attainers, there is a real focus on the quality of grades</w:t>
      </w:r>
      <w:r w:rsidR="00BD4828">
        <w:t xml:space="preserve"> -</w:t>
      </w:r>
      <w:r>
        <w:t xml:space="preserve"> how can Bs turn into As</w:t>
      </w:r>
      <w:r w:rsidR="00BD4828">
        <w:t xml:space="preserve"> etc.</w:t>
      </w:r>
    </w:p>
    <w:p w14:paraId="5CBC0103" w14:textId="337FB206" w:rsidR="00682381" w:rsidRDefault="00682381"/>
    <w:p w14:paraId="44DD532A" w14:textId="107807CE" w:rsidR="00682381" w:rsidRDefault="00682381" w:rsidP="00BD4828">
      <w:pPr>
        <w:pStyle w:val="ListParagraph"/>
        <w:numPr>
          <w:ilvl w:val="0"/>
          <w:numId w:val="3"/>
        </w:numPr>
      </w:pPr>
      <w:r>
        <w:t>Lowest attainers – how to get them engaged with school. What can the school do – they look back for evidence from s3 to see what they can use to achieve some attainment.</w:t>
      </w:r>
    </w:p>
    <w:p w14:paraId="765294B2" w14:textId="77777777" w:rsidR="005D6FC3" w:rsidRDefault="005D6FC3"/>
    <w:p w14:paraId="70B7B358" w14:textId="1A241BFE" w:rsidR="00682381" w:rsidRDefault="005D6FC3" w:rsidP="000F6011">
      <w:pPr>
        <w:ind w:firstLine="720"/>
      </w:pPr>
      <w:r>
        <w:t>Next step is to make the Graded Awards a larger part of these results going forward.</w:t>
      </w:r>
    </w:p>
    <w:p w14:paraId="35E12A64" w14:textId="77777777" w:rsidR="005D6FC3" w:rsidRDefault="005D6FC3"/>
    <w:p w14:paraId="242291C4" w14:textId="5775AA67" w:rsidR="006E31A0" w:rsidRDefault="006E31A0"/>
    <w:p w14:paraId="27AC4159" w14:textId="7C3534F4" w:rsidR="006E31A0" w:rsidRPr="000F6011" w:rsidRDefault="00230FCD" w:rsidP="000F6011">
      <w:pPr>
        <w:pStyle w:val="ListParagraph"/>
        <w:numPr>
          <w:ilvl w:val="0"/>
          <w:numId w:val="14"/>
        </w:numPr>
        <w:rPr>
          <w:b/>
          <w:bCs/>
        </w:rPr>
      </w:pPr>
      <w:r w:rsidRPr="000F6011">
        <w:rPr>
          <w:b/>
          <w:bCs/>
        </w:rPr>
        <w:t>Attainment V Deprivation</w:t>
      </w:r>
      <w:r w:rsidR="000F6011">
        <w:rPr>
          <w:b/>
          <w:bCs/>
        </w:rPr>
        <w:t xml:space="preserve"> - </w:t>
      </w:r>
      <w:r>
        <w:t>Compared to virtual comparators –</w:t>
      </w:r>
      <w:r w:rsidR="0094527A">
        <w:t xml:space="preserve"> we outperformed on all except 1 which was ever so slightly lower.</w:t>
      </w:r>
    </w:p>
    <w:p w14:paraId="203D608A" w14:textId="11B3CD2B" w:rsidR="000F6011" w:rsidRDefault="000F6011" w:rsidP="000F6011">
      <w:pPr>
        <w:ind w:left="360"/>
        <w:rPr>
          <w:b/>
          <w:bCs/>
        </w:rPr>
      </w:pPr>
    </w:p>
    <w:p w14:paraId="39D2ACA2" w14:textId="3B455401" w:rsidR="000F6011" w:rsidRPr="000F6011" w:rsidRDefault="000F6011" w:rsidP="000F6011">
      <w:pPr>
        <w:ind w:left="720"/>
        <w:rPr>
          <w:b/>
          <w:bCs/>
        </w:rPr>
      </w:pPr>
      <w:r>
        <w:rPr>
          <w:b/>
          <w:bCs/>
        </w:rPr>
        <w:t>Next steps</w:t>
      </w:r>
    </w:p>
    <w:p w14:paraId="1078644F" w14:textId="1817CB63" w:rsidR="000F6011" w:rsidRDefault="000F6011" w:rsidP="000F6011">
      <w:pPr>
        <w:pStyle w:val="ListParagraph"/>
        <w:numPr>
          <w:ilvl w:val="1"/>
          <w:numId w:val="14"/>
        </w:numPr>
      </w:pPr>
      <w:r>
        <w:t>Look at achievements</w:t>
      </w:r>
    </w:p>
    <w:p w14:paraId="1F02007E" w14:textId="1EA3FC62" w:rsidR="000F6011" w:rsidRDefault="000F6011" w:rsidP="000F6011">
      <w:pPr>
        <w:pStyle w:val="ListParagraph"/>
        <w:numPr>
          <w:ilvl w:val="1"/>
          <w:numId w:val="14"/>
        </w:numPr>
      </w:pPr>
      <w:r>
        <w:t>Impact</w:t>
      </w:r>
    </w:p>
    <w:p w14:paraId="26E1CEF2" w14:textId="10E6D213" w:rsidR="006E31A0" w:rsidRDefault="000F6011" w:rsidP="000F6011">
      <w:pPr>
        <w:pStyle w:val="ListParagraph"/>
        <w:numPr>
          <w:ilvl w:val="1"/>
          <w:numId w:val="14"/>
        </w:numPr>
      </w:pPr>
      <w:r>
        <w:t>What next</w:t>
      </w:r>
    </w:p>
    <w:p w14:paraId="5A55FEB4" w14:textId="14B51839" w:rsidR="000F6011" w:rsidRDefault="000F6011" w:rsidP="000F6011">
      <w:pPr>
        <w:pStyle w:val="ListParagraph"/>
        <w:numPr>
          <w:ilvl w:val="1"/>
          <w:numId w:val="16"/>
        </w:numPr>
      </w:pPr>
      <w:r>
        <w:t xml:space="preserve">Parent Council – Be part of the discussions </w:t>
      </w:r>
    </w:p>
    <w:p w14:paraId="12C8896F" w14:textId="43BC535D" w:rsidR="000F6011" w:rsidRDefault="000F6011" w:rsidP="000F6011">
      <w:pPr>
        <w:pStyle w:val="ListParagraph"/>
        <w:numPr>
          <w:ilvl w:val="1"/>
          <w:numId w:val="16"/>
        </w:numPr>
      </w:pPr>
      <w:r>
        <w:t>Looking at what was wanted to be achieved and chance to review &amp; contribute to the analysis of the impact.</w:t>
      </w:r>
    </w:p>
    <w:p w14:paraId="2AD6E16A" w14:textId="76417EAE" w:rsidR="000F6011" w:rsidRDefault="000F6011" w:rsidP="000F6011">
      <w:pPr>
        <w:ind w:left="1080"/>
      </w:pPr>
      <w:r>
        <w:t>Will work with new HT going forward on this</w:t>
      </w:r>
    </w:p>
    <w:p w14:paraId="1E03660D" w14:textId="74492CF5" w:rsidR="000F6011" w:rsidRDefault="000F6011" w:rsidP="000F6011"/>
    <w:p w14:paraId="364EB11C" w14:textId="30F59763" w:rsidR="000F6011" w:rsidRPr="000F6011" w:rsidRDefault="000F6011" w:rsidP="000F6011">
      <w:pPr>
        <w:rPr>
          <w:b/>
          <w:bCs/>
          <w:color w:val="FF0000"/>
        </w:rPr>
      </w:pPr>
      <w:r w:rsidRPr="000F6011">
        <w:rPr>
          <w:b/>
          <w:bCs/>
          <w:color w:val="FF0000"/>
        </w:rPr>
        <w:t>Comments/ACTIONS</w:t>
      </w:r>
    </w:p>
    <w:p w14:paraId="710312FE" w14:textId="7724A895" w:rsidR="000F6011" w:rsidRPr="000F6011" w:rsidRDefault="000F6011" w:rsidP="000F6011">
      <w:pPr>
        <w:pStyle w:val="ListParagraph"/>
        <w:numPr>
          <w:ilvl w:val="0"/>
          <w:numId w:val="17"/>
        </w:numPr>
        <w:rPr>
          <w:b/>
          <w:bCs/>
        </w:rPr>
      </w:pPr>
      <w:r w:rsidRPr="000F6011">
        <w:rPr>
          <w:b/>
          <w:bCs/>
        </w:rPr>
        <w:t>(CC) PC going forward, How can we work better &amp; more, with school</w:t>
      </w:r>
    </w:p>
    <w:p w14:paraId="54646000" w14:textId="729DAF5A" w:rsidR="000F6011" w:rsidRPr="000F6011" w:rsidRDefault="000F6011" w:rsidP="000F6011">
      <w:pPr>
        <w:pStyle w:val="ListParagraph"/>
        <w:numPr>
          <w:ilvl w:val="0"/>
          <w:numId w:val="17"/>
        </w:numPr>
        <w:rPr>
          <w:b/>
          <w:bCs/>
        </w:rPr>
      </w:pPr>
      <w:r w:rsidRPr="000F6011">
        <w:rPr>
          <w:b/>
          <w:bCs/>
        </w:rPr>
        <w:t>(AD/EO) Bring different SLT member in to PC to cover different areas of their focus</w:t>
      </w:r>
    </w:p>
    <w:p w14:paraId="42C02EC7" w14:textId="77777777" w:rsidR="000F6011" w:rsidRDefault="000F6011" w:rsidP="000F6011"/>
    <w:p w14:paraId="300CDA33" w14:textId="781B9790" w:rsidR="006E31A0" w:rsidRDefault="006E31A0"/>
    <w:p w14:paraId="5FCE954C" w14:textId="63C06335" w:rsidR="006F571E" w:rsidRPr="00831654" w:rsidRDefault="00831654">
      <w:pPr>
        <w:rPr>
          <w:b/>
          <w:bCs/>
          <w:sz w:val="32"/>
          <w:szCs w:val="32"/>
        </w:rPr>
      </w:pPr>
      <w:r w:rsidRPr="00831654">
        <w:rPr>
          <w:b/>
          <w:bCs/>
          <w:sz w:val="32"/>
          <w:szCs w:val="32"/>
        </w:rPr>
        <w:t>School Improvement Plan</w:t>
      </w:r>
    </w:p>
    <w:p w14:paraId="7560BBDD" w14:textId="43C7C712" w:rsidR="00B0218D" w:rsidRPr="00B0218D" w:rsidRDefault="00B0218D" w:rsidP="00B0218D">
      <w:r>
        <w:t>Mrs Dobson gave a quick update and advised the staff are still running through the results on what was achieved against the plan.  New Head Teacher is part of all new plans going forward.</w:t>
      </w:r>
    </w:p>
    <w:p w14:paraId="71A9675A" w14:textId="0221223D" w:rsidR="00831654" w:rsidRPr="00B0218D" w:rsidRDefault="00B0218D" w:rsidP="00B0218D">
      <w:pPr>
        <w:pStyle w:val="ListParagraph"/>
        <w:numPr>
          <w:ilvl w:val="0"/>
          <w:numId w:val="20"/>
        </w:numPr>
        <w:rPr>
          <w:b/>
          <w:bCs/>
          <w:highlight w:val="yellow"/>
        </w:rPr>
      </w:pPr>
      <w:r>
        <w:t>Results w</w:t>
      </w:r>
      <w:r w:rsidR="00831654">
        <w:t xml:space="preserve">ill go website in September </w:t>
      </w:r>
      <w:r w:rsidR="00831654" w:rsidRPr="00831654">
        <w:rPr>
          <w:highlight w:val="yellow"/>
        </w:rPr>
        <w:t>(</w:t>
      </w:r>
      <w:r w:rsidR="00831654" w:rsidRPr="00831654">
        <w:rPr>
          <w:b/>
          <w:bCs/>
          <w:color w:val="FF0000"/>
          <w:highlight w:val="yellow"/>
        </w:rPr>
        <w:t xml:space="preserve">Action for EO </w:t>
      </w:r>
      <w:r w:rsidR="00831654" w:rsidRPr="00831654">
        <w:rPr>
          <w:b/>
          <w:bCs/>
          <w:highlight w:val="yellow"/>
        </w:rPr>
        <w:t>at future PC meeting to present on the plan v actual v actions)</w:t>
      </w:r>
    </w:p>
    <w:p w14:paraId="725F01B9" w14:textId="6C77C6AE" w:rsidR="006E31A0" w:rsidRDefault="006F571E" w:rsidP="00831654">
      <w:pPr>
        <w:pStyle w:val="ListParagraph"/>
        <w:numPr>
          <w:ilvl w:val="0"/>
          <w:numId w:val="20"/>
        </w:numPr>
      </w:pPr>
      <w:r w:rsidRPr="00831654">
        <w:rPr>
          <w:b/>
          <w:bCs/>
          <w:color w:val="FF0000"/>
          <w:highlight w:val="yellow"/>
        </w:rPr>
        <w:t>ACTION FOR C</w:t>
      </w:r>
      <w:r w:rsidR="00831654">
        <w:rPr>
          <w:b/>
          <w:bCs/>
          <w:color w:val="FF0000"/>
          <w:highlight w:val="yellow"/>
        </w:rPr>
        <w:t>C</w:t>
      </w:r>
      <w:r w:rsidRPr="00831654">
        <w:rPr>
          <w:highlight w:val="yellow"/>
        </w:rPr>
        <w:t>–</w:t>
      </w:r>
      <w:r>
        <w:t xml:space="preserve"> </w:t>
      </w:r>
      <w:r w:rsidRPr="00831654">
        <w:rPr>
          <w:b/>
          <w:bCs/>
        </w:rPr>
        <w:t xml:space="preserve">Feedback </w:t>
      </w:r>
      <w:r w:rsidR="00831654" w:rsidRPr="00831654">
        <w:rPr>
          <w:b/>
          <w:bCs/>
        </w:rPr>
        <w:t>to Digital Team on</w:t>
      </w:r>
      <w:r w:rsidRPr="00831654">
        <w:rPr>
          <w:b/>
          <w:bCs/>
        </w:rPr>
        <w:t xml:space="preserve"> Chrome books – look into how pupils can transfer </w:t>
      </w:r>
      <w:r w:rsidR="00831654" w:rsidRPr="00831654">
        <w:rPr>
          <w:b/>
          <w:bCs/>
        </w:rPr>
        <w:t xml:space="preserve">their </w:t>
      </w:r>
      <w:r w:rsidRPr="00831654">
        <w:rPr>
          <w:b/>
          <w:bCs/>
        </w:rPr>
        <w:t xml:space="preserve">work from another device </w:t>
      </w:r>
      <w:r w:rsidR="00831654" w:rsidRPr="00831654">
        <w:rPr>
          <w:b/>
          <w:bCs/>
        </w:rPr>
        <w:t>on to their school device.</w:t>
      </w:r>
    </w:p>
    <w:p w14:paraId="5734E827" w14:textId="1F3A2ADB" w:rsidR="00831654" w:rsidRPr="00B0218D" w:rsidRDefault="00636045" w:rsidP="00831654">
      <w:pPr>
        <w:pStyle w:val="ListParagraph"/>
        <w:numPr>
          <w:ilvl w:val="0"/>
          <w:numId w:val="20"/>
        </w:numPr>
      </w:pPr>
      <w:r>
        <w:lastRenderedPageBreak/>
        <w:t xml:space="preserve">Still challenges with teacher levels </w:t>
      </w:r>
      <w:r w:rsidR="00831654">
        <w:t xml:space="preserve">due to COVID </w:t>
      </w:r>
      <w:r>
        <w:t xml:space="preserve">so BGE were affected </w:t>
      </w:r>
      <w:r w:rsidR="00831654">
        <w:t>and had to revert o home learning. AD added thanks for understanding and continued support.</w:t>
      </w:r>
    </w:p>
    <w:p w14:paraId="66AAD379" w14:textId="754E4834" w:rsidR="00831654" w:rsidRPr="00831654" w:rsidRDefault="00831654" w:rsidP="00831654">
      <w:r w:rsidRPr="00831654">
        <w:rPr>
          <w:b/>
          <w:bCs/>
          <w:sz w:val="28"/>
          <w:szCs w:val="28"/>
        </w:rPr>
        <w:t>Scottish Education Awards</w:t>
      </w:r>
      <w:r>
        <w:rPr>
          <w:b/>
          <w:bCs/>
          <w:sz w:val="28"/>
          <w:szCs w:val="28"/>
        </w:rPr>
        <w:t xml:space="preserve"> (AD)</w:t>
      </w:r>
    </w:p>
    <w:p w14:paraId="427FC663" w14:textId="77777777" w:rsidR="00831654" w:rsidRPr="00831654" w:rsidRDefault="00831654" w:rsidP="00831654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831654">
        <w:t>Nomination of Scottish HT of the Year 2022.</w:t>
      </w:r>
    </w:p>
    <w:p w14:paraId="3AEAA05A" w14:textId="77777777" w:rsidR="00831654" w:rsidRPr="00831654" w:rsidRDefault="00831654" w:rsidP="00831654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831654">
        <w:t>AD one of three finalists</w:t>
      </w:r>
    </w:p>
    <w:p w14:paraId="5616751C" w14:textId="77777777" w:rsidR="00831654" w:rsidRPr="00831654" w:rsidRDefault="00831654" w:rsidP="00831654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831654">
        <w:t>Awards ceremony takes place Wed 8th June in Glasgow</w:t>
      </w:r>
    </w:p>
    <w:p w14:paraId="369799E6" w14:textId="77777777" w:rsidR="00831654" w:rsidRPr="00831654" w:rsidRDefault="00831654" w:rsidP="00831654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831654">
        <w:t>Small number of staff &amp; school Captains will attend</w:t>
      </w:r>
    </w:p>
    <w:p w14:paraId="70F7E784" w14:textId="77777777" w:rsidR="00831654" w:rsidRPr="00831654" w:rsidRDefault="00831654" w:rsidP="00831654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***Since PC meeting – we are delighted to record Mrs Dobson won Head Teacher of the Year 2022! ****</w:t>
      </w:r>
    </w:p>
    <w:p w14:paraId="284BD03F" w14:textId="7F80C9B7" w:rsidR="006E31A0" w:rsidRDefault="006E31A0"/>
    <w:p w14:paraId="3D5207A4" w14:textId="0EFBF8B8" w:rsidR="006E31A0" w:rsidRDefault="006E31A0"/>
    <w:p w14:paraId="73817206" w14:textId="17D96A70" w:rsidR="006E31A0" w:rsidRPr="001A416F" w:rsidRDefault="006E31A0">
      <w:pPr>
        <w:rPr>
          <w:b/>
          <w:bCs/>
          <w:sz w:val="28"/>
          <w:szCs w:val="28"/>
        </w:rPr>
      </w:pPr>
      <w:r w:rsidRPr="001A416F">
        <w:rPr>
          <w:b/>
          <w:bCs/>
          <w:sz w:val="28"/>
          <w:szCs w:val="28"/>
        </w:rPr>
        <w:t>School uniform</w:t>
      </w:r>
      <w:r w:rsidR="001A416F">
        <w:rPr>
          <w:b/>
          <w:bCs/>
          <w:sz w:val="28"/>
          <w:szCs w:val="28"/>
        </w:rPr>
        <w:t xml:space="preserve"> (AD)</w:t>
      </w:r>
    </w:p>
    <w:p w14:paraId="369B43E4" w14:textId="3EB4121C" w:rsidR="00F639F4" w:rsidRPr="00F639F4" w:rsidRDefault="00F639F4" w:rsidP="00F639F4">
      <w:r w:rsidRPr="00F639F4">
        <w:rPr>
          <w:rFonts w:ascii="Times New Roman" w:eastAsia="Times New Roman" w:hAnsi="Times New Roman" w:cs="Times New Roman"/>
          <w:lang w:eastAsia="en-GB"/>
        </w:rPr>
        <w:t> </w:t>
      </w:r>
      <w:r w:rsidRPr="00F639F4">
        <w:t xml:space="preserve">Mrs Dobson wanted to open up a discussion about uniform, </w:t>
      </w:r>
      <w:r w:rsidR="001A416F">
        <w:t>“</w:t>
      </w:r>
      <w:r w:rsidRPr="00F639F4">
        <w:t>a difficult topic to deal with</w:t>
      </w:r>
      <w:r w:rsidR="001A416F">
        <w:t>,</w:t>
      </w:r>
      <w:r w:rsidRPr="00F639F4">
        <w:t xml:space="preserve"> as different views and s process to follow.</w:t>
      </w:r>
      <w:r w:rsidR="001A416F">
        <w:t>”</w:t>
      </w:r>
    </w:p>
    <w:p w14:paraId="34325C27" w14:textId="77777777" w:rsidR="001A416F" w:rsidRDefault="005F6B6E" w:rsidP="001A416F">
      <w:r>
        <w:t>H</w:t>
      </w:r>
      <w:r w:rsidR="00F639F4" w:rsidRPr="00F639F4">
        <w:t>istory of uniform</w:t>
      </w:r>
      <w:r w:rsidR="001A416F">
        <w:t>:</w:t>
      </w:r>
    </w:p>
    <w:p w14:paraId="608866CE" w14:textId="77777777" w:rsidR="001A416F" w:rsidRDefault="001A416F" w:rsidP="001A416F">
      <w:pPr>
        <w:pStyle w:val="ListParagraph"/>
        <w:numPr>
          <w:ilvl w:val="0"/>
          <w:numId w:val="23"/>
        </w:numPr>
      </w:pPr>
      <w:r>
        <w:t>When</w:t>
      </w:r>
      <w:r w:rsidR="00F639F4" w:rsidRPr="00F639F4">
        <w:t xml:space="preserve"> Mrs Dobson started the school</w:t>
      </w:r>
      <w:r>
        <w:t xml:space="preserve">, </w:t>
      </w:r>
      <w:r w:rsidR="005F6B6E">
        <w:t xml:space="preserve">there was a very broad boundary. Worked hard to smarten up with shirt &amp; ties with high majority following the new code.  </w:t>
      </w:r>
    </w:p>
    <w:p w14:paraId="5CFCDFC1" w14:textId="602ED323" w:rsidR="005F6B6E" w:rsidRDefault="005F6B6E" w:rsidP="001A416F">
      <w:pPr>
        <w:pStyle w:val="ListParagraph"/>
        <w:numPr>
          <w:ilvl w:val="0"/>
          <w:numId w:val="23"/>
        </w:numPr>
      </w:pPr>
      <w:r>
        <w:t xml:space="preserve">It has always been down to cooperation &amp; </w:t>
      </w:r>
      <w:r w:rsidR="001A416F">
        <w:t xml:space="preserve">actually </w:t>
      </w:r>
      <w:r>
        <w:t xml:space="preserve">can’t enforce. </w:t>
      </w:r>
    </w:p>
    <w:p w14:paraId="7369983D" w14:textId="4BB6FB30" w:rsidR="00F639F4" w:rsidRDefault="005F6B6E" w:rsidP="001A416F">
      <w:pPr>
        <w:pStyle w:val="ListParagraph"/>
        <w:numPr>
          <w:ilvl w:val="0"/>
          <w:numId w:val="22"/>
        </w:numPr>
      </w:pPr>
      <w:r>
        <w:t>T</w:t>
      </w:r>
      <w:r w:rsidR="00F639F4" w:rsidRPr="00F639F4">
        <w:t>hen impact of Covid</w:t>
      </w:r>
      <w:r>
        <w:t xml:space="preserve"> - </w:t>
      </w:r>
      <w:r w:rsidR="00F639F4" w:rsidRPr="00F639F4">
        <w:t>One main factor to the non</w:t>
      </w:r>
      <w:r>
        <w:t>-</w:t>
      </w:r>
      <w:r w:rsidR="00F639F4" w:rsidRPr="00F639F4">
        <w:t xml:space="preserve">enforcement of uniform </w:t>
      </w:r>
      <w:proofErr w:type="gramStart"/>
      <w:r w:rsidR="00F639F4" w:rsidRPr="00F639F4">
        <w:t>-  the</w:t>
      </w:r>
      <w:proofErr w:type="gramEnd"/>
      <w:r w:rsidR="00F639F4" w:rsidRPr="00F639F4">
        <w:t xml:space="preserve"> closure of changing facilities from COVID. Ease of changes of clothes each day in early pandemic. </w:t>
      </w:r>
    </w:p>
    <w:p w14:paraId="2E6C6196" w14:textId="585E3A78" w:rsidR="005F6B6E" w:rsidRPr="00F639F4" w:rsidRDefault="005F6B6E" w:rsidP="001A416F">
      <w:pPr>
        <w:pStyle w:val="ListParagraph"/>
        <w:numPr>
          <w:ilvl w:val="0"/>
          <w:numId w:val="22"/>
        </w:numPr>
      </w:pPr>
      <w:r>
        <w:t>Enter now in</w:t>
      </w:r>
      <w:r w:rsidRPr="00F639F4">
        <w:t xml:space="preserve">to current situation </w:t>
      </w:r>
      <w:r>
        <w:t>–</w:t>
      </w:r>
      <w:r w:rsidRPr="00F639F4">
        <w:t xml:space="preserve"> </w:t>
      </w:r>
      <w:r>
        <w:t xml:space="preserve">we need to relook. </w:t>
      </w:r>
      <w:r w:rsidRPr="00F639F4">
        <w:t xml:space="preserve"> </w:t>
      </w:r>
      <w:r>
        <w:t>I</w:t>
      </w:r>
      <w:r w:rsidRPr="00F639F4">
        <w:t>s it possibly time to change the uniform?</w:t>
      </w:r>
    </w:p>
    <w:p w14:paraId="7F064405" w14:textId="31F60089" w:rsidR="005F6B6E" w:rsidRDefault="005F6B6E" w:rsidP="00F639F4"/>
    <w:p w14:paraId="52FA42D3" w14:textId="77777777" w:rsidR="001A416F" w:rsidRDefault="001A416F" w:rsidP="00F639F4">
      <w:r>
        <w:t>AD stated “</w:t>
      </w:r>
      <w:r w:rsidR="005F6B6E">
        <w:t xml:space="preserve">Need to be careful &amp; </w:t>
      </w:r>
      <w:r>
        <w:t>conscious</w:t>
      </w:r>
      <w:r w:rsidR="00226B6C">
        <w:t xml:space="preserve"> on decisions with change of HT</w:t>
      </w:r>
      <w:r>
        <w:t>”</w:t>
      </w:r>
    </w:p>
    <w:p w14:paraId="457F53AC" w14:textId="029641E2" w:rsidR="005F6B6E" w:rsidRDefault="001A416F" w:rsidP="00F639F4">
      <w:r>
        <w:t xml:space="preserve">Also need to consider </w:t>
      </w:r>
      <w:r w:rsidR="00226B6C">
        <w:t>how life has changed the way we</w:t>
      </w:r>
      <w:r>
        <w:t xml:space="preserve"> all</w:t>
      </w:r>
      <w:r w:rsidR="00226B6C">
        <w:t xml:space="preserve"> dress</w:t>
      </w:r>
      <w:r>
        <w:t xml:space="preserve"> for work now</w:t>
      </w:r>
      <w:r w:rsidR="00226B6C">
        <w:t>.</w:t>
      </w:r>
    </w:p>
    <w:p w14:paraId="3C8F5EB7" w14:textId="63315ED5" w:rsidR="00226B6C" w:rsidRDefault="00226B6C" w:rsidP="00F639F4"/>
    <w:p w14:paraId="780FEEBD" w14:textId="39C89343" w:rsidR="00226B6C" w:rsidRPr="001A416F" w:rsidRDefault="001A416F" w:rsidP="00F639F4">
      <w:pPr>
        <w:rPr>
          <w:b/>
          <w:bCs/>
        </w:rPr>
      </w:pPr>
      <w:r w:rsidRPr="001A416F">
        <w:rPr>
          <w:b/>
          <w:bCs/>
        </w:rPr>
        <w:t xml:space="preserve">ACTION at this PC - </w:t>
      </w:r>
      <w:r w:rsidR="00226B6C" w:rsidRPr="001A416F">
        <w:rPr>
          <w:b/>
          <w:bCs/>
        </w:rPr>
        <w:t>The New incoming HT would like views gathered at</w:t>
      </w:r>
      <w:r w:rsidRPr="001A416F">
        <w:rPr>
          <w:b/>
          <w:bCs/>
        </w:rPr>
        <w:t xml:space="preserve"> this</w:t>
      </w:r>
      <w:r w:rsidR="00226B6C" w:rsidRPr="001A416F">
        <w:rPr>
          <w:b/>
          <w:bCs/>
        </w:rPr>
        <w:t xml:space="preserve"> PC meeting.</w:t>
      </w:r>
    </w:p>
    <w:p w14:paraId="231F97CB" w14:textId="77777777" w:rsidR="00226B6C" w:rsidRPr="00F639F4" w:rsidRDefault="00226B6C" w:rsidP="00F639F4"/>
    <w:p w14:paraId="76E604E6" w14:textId="77777777" w:rsidR="001A416F" w:rsidRDefault="00F639F4" w:rsidP="001A416F">
      <w:pPr>
        <w:pStyle w:val="ListParagraph"/>
        <w:numPr>
          <w:ilvl w:val="0"/>
          <w:numId w:val="24"/>
        </w:numPr>
      </w:pPr>
      <w:r w:rsidRPr="00F639F4">
        <w:t xml:space="preserve">Recently some pupils have been communicating concerns on reusing changing rooms (don’t miss the issues, body image, more PE time) </w:t>
      </w:r>
    </w:p>
    <w:p w14:paraId="33A74FAD" w14:textId="79D51CEA" w:rsidR="00F639F4" w:rsidRPr="00F639F4" w:rsidRDefault="001A416F" w:rsidP="001A416F">
      <w:pPr>
        <w:pStyle w:val="ListParagraph"/>
        <w:numPr>
          <w:ilvl w:val="0"/>
          <w:numId w:val="24"/>
        </w:numPr>
      </w:pPr>
      <w:r>
        <w:t>O</w:t>
      </w:r>
      <w:r w:rsidR="00F639F4" w:rsidRPr="00F639F4">
        <w:t>ther comments on how in being more comfortable clothing helps them be comfortable in class and focus better. </w:t>
      </w:r>
    </w:p>
    <w:p w14:paraId="34A867A1" w14:textId="77777777" w:rsidR="00F639F4" w:rsidRPr="00F639F4" w:rsidRDefault="00F639F4" w:rsidP="00F639F4"/>
    <w:p w14:paraId="3B9C65C7" w14:textId="4B7E1F40" w:rsidR="00F639F4" w:rsidRPr="00F639F4" w:rsidRDefault="00F639F4" w:rsidP="00F639F4">
      <w:r w:rsidRPr="00F639F4">
        <w:t>Due to these factors it was decided to use the ‘5 a day</w:t>
      </w:r>
      <w:r w:rsidR="001A416F">
        <w:t>’</w:t>
      </w:r>
      <w:r w:rsidRPr="00F639F4">
        <w:t xml:space="preserve"> meetings SLT hold with pupils to pose a few questions in relation to uniform:</w:t>
      </w:r>
    </w:p>
    <w:p w14:paraId="79F95869" w14:textId="0B168159" w:rsidR="00F639F4" w:rsidRDefault="00F639F4" w:rsidP="00F639F4">
      <w:pPr>
        <w:pStyle w:val="ListParagraph"/>
        <w:numPr>
          <w:ilvl w:val="0"/>
          <w:numId w:val="6"/>
        </w:numPr>
      </w:pPr>
      <w:r>
        <w:t>You will be aware that there has been less of a force on school uniform this session. Why do you think this Is the case?  (Main response has been COVID)</w:t>
      </w:r>
    </w:p>
    <w:p w14:paraId="76E0046B" w14:textId="48361D71" w:rsidR="00F639F4" w:rsidRDefault="00F639F4" w:rsidP="00F639F4">
      <w:pPr>
        <w:pStyle w:val="ListParagraph"/>
        <w:numPr>
          <w:ilvl w:val="0"/>
          <w:numId w:val="6"/>
        </w:numPr>
      </w:pPr>
      <w:r>
        <w:t>Lots of schools in Scotland ask their young people to wear school uniform. Why do you think this is the case?  (Responses include Pride &amp; ID)</w:t>
      </w:r>
    </w:p>
    <w:p w14:paraId="22F712D1" w14:textId="5F1457BC" w:rsidR="00F639F4" w:rsidRDefault="00F639F4" w:rsidP="00F639F4">
      <w:pPr>
        <w:pStyle w:val="ListParagraph"/>
        <w:numPr>
          <w:ilvl w:val="0"/>
          <w:numId w:val="6"/>
        </w:numPr>
      </w:pPr>
      <w:r>
        <w:t>Reflect on what you have been wearing to school in the past week. What have you been wearing and why?  (More comfortable. Learn better if comfy)</w:t>
      </w:r>
    </w:p>
    <w:p w14:paraId="2A769F6A" w14:textId="71769ED9" w:rsidR="00F639F4" w:rsidRDefault="005F6B6E" w:rsidP="00F639F4">
      <w:pPr>
        <w:pStyle w:val="ListParagraph"/>
        <w:numPr>
          <w:ilvl w:val="0"/>
          <w:numId w:val="6"/>
        </w:numPr>
      </w:pPr>
      <w:r>
        <w:lastRenderedPageBreak/>
        <w:t>How would you expect you people in Da</w:t>
      </w:r>
      <w:r w:rsidR="00046039">
        <w:t>lkeith High School to be dressed</w:t>
      </w:r>
      <w:r>
        <w:t xml:space="preserve"> when coming to school?</w:t>
      </w:r>
    </w:p>
    <w:p w14:paraId="7F1DD048" w14:textId="43831D46" w:rsidR="005F6B6E" w:rsidRPr="00F639F4" w:rsidRDefault="005F6B6E" w:rsidP="00F639F4">
      <w:pPr>
        <w:pStyle w:val="ListParagraph"/>
        <w:numPr>
          <w:ilvl w:val="0"/>
          <w:numId w:val="6"/>
        </w:numPr>
      </w:pPr>
      <w:r>
        <w:t>We will be talking about school uniform with all in our school community. What else would you like to tell me about this topic?</w:t>
      </w:r>
    </w:p>
    <w:p w14:paraId="4A1D7114" w14:textId="77777777" w:rsidR="001A416F" w:rsidRDefault="001A416F" w:rsidP="00F639F4"/>
    <w:p w14:paraId="140FC070" w14:textId="4F8402A0" w:rsidR="00F639F4" w:rsidRDefault="001A416F" w:rsidP="00F639F4">
      <w:r>
        <w:t xml:space="preserve">Notes - </w:t>
      </w:r>
      <w:r w:rsidR="00F639F4" w:rsidRPr="00F639F4">
        <w:t>Only s1-3s involved &amp; needs to be widened when seniors return.</w:t>
      </w:r>
    </w:p>
    <w:p w14:paraId="702C282B" w14:textId="690DF361" w:rsidR="00226B6C" w:rsidRDefault="00226B6C" w:rsidP="00F639F4"/>
    <w:p w14:paraId="573EB085" w14:textId="26E88E9B" w:rsidR="00226B6C" w:rsidRPr="001A416F" w:rsidRDefault="001A416F" w:rsidP="001A416F">
      <w:pPr>
        <w:pStyle w:val="ListParagraph"/>
        <w:numPr>
          <w:ilvl w:val="0"/>
          <w:numId w:val="25"/>
        </w:numPr>
        <w:rPr>
          <w:highlight w:val="yellow"/>
        </w:rPr>
      </w:pPr>
      <w:r>
        <w:t xml:space="preserve">CC </w:t>
      </w:r>
      <w:r w:rsidR="00226B6C">
        <w:t>raised that there is an ongoing national consultation on school uniform</w:t>
      </w:r>
      <w:r>
        <w:t xml:space="preserve"> and it would be good to link in to that to understand the wider picture. </w:t>
      </w:r>
      <w:r w:rsidRPr="001A416F">
        <w:rPr>
          <w:b/>
          <w:bCs/>
          <w:color w:val="FF0000"/>
          <w:highlight w:val="yellow"/>
        </w:rPr>
        <w:t>ACTION CC</w:t>
      </w:r>
      <w:r w:rsidRPr="001A416F">
        <w:rPr>
          <w:color w:val="FF0000"/>
          <w:highlight w:val="yellow"/>
        </w:rPr>
        <w:t xml:space="preserve"> –</w:t>
      </w:r>
      <w:r w:rsidRPr="001A416F">
        <w:rPr>
          <w:b/>
          <w:bCs/>
          <w:color w:val="000000" w:themeColor="text1"/>
          <w:highlight w:val="yellow"/>
        </w:rPr>
        <w:t xml:space="preserve"> look into and update next PC / feed into EO </w:t>
      </w:r>
    </w:p>
    <w:p w14:paraId="3B564EF9" w14:textId="77777777" w:rsidR="00F639F4" w:rsidRPr="00F639F4" w:rsidRDefault="00F639F4" w:rsidP="00F639F4"/>
    <w:p w14:paraId="06472CDE" w14:textId="73BA59A7" w:rsidR="001A416F" w:rsidRPr="00F639F4" w:rsidRDefault="001A416F" w:rsidP="00F639F4">
      <w:r>
        <w:t>Mrs Dobson asked this P</w:t>
      </w:r>
      <w:r w:rsidR="00F639F4" w:rsidRPr="00F639F4">
        <w:t xml:space="preserve">arent council </w:t>
      </w:r>
      <w:r>
        <w:t xml:space="preserve">to gather </w:t>
      </w:r>
      <w:r w:rsidR="00F639F4" w:rsidRPr="00F639F4">
        <w:t>views to gauge a small number of parent input to pass on to New HT</w:t>
      </w:r>
      <w:r>
        <w:t xml:space="preserve"> (EO):</w:t>
      </w:r>
    </w:p>
    <w:p w14:paraId="6B549E68" w14:textId="77777777" w:rsidR="00F639F4" w:rsidRPr="00F639F4" w:rsidRDefault="00F639F4" w:rsidP="00F639F4"/>
    <w:p w14:paraId="3DF7474C" w14:textId="3AAE9F68" w:rsidR="001A416F" w:rsidRDefault="00F639F4" w:rsidP="001A416F">
      <w:pPr>
        <w:pStyle w:val="ListParagraph"/>
        <w:numPr>
          <w:ilvl w:val="0"/>
          <w:numId w:val="26"/>
        </w:numPr>
      </w:pPr>
      <w:r w:rsidRPr="00F639F4">
        <w:t xml:space="preserve">Many of parents present input </w:t>
      </w:r>
      <w:r w:rsidR="001A416F">
        <w:t>–</w:t>
      </w:r>
      <w:r w:rsidRPr="00F639F4">
        <w:t xml:space="preserve"> </w:t>
      </w:r>
    </w:p>
    <w:p w14:paraId="284DDB51" w14:textId="7D453380" w:rsidR="00F639F4" w:rsidRPr="00F639F4" w:rsidRDefault="001A416F" w:rsidP="001A416F">
      <w:pPr>
        <w:pStyle w:val="ListParagraph"/>
        <w:numPr>
          <w:ilvl w:val="0"/>
          <w:numId w:val="26"/>
        </w:numPr>
      </w:pPr>
      <w:r>
        <w:t>A</w:t>
      </w:r>
      <w:r w:rsidR="00F639F4" w:rsidRPr="00F639F4">
        <w:t xml:space="preserve">ll </w:t>
      </w:r>
      <w:r w:rsidR="00A87012">
        <w:t>who</w:t>
      </w:r>
      <w:r w:rsidR="00F639F4" w:rsidRPr="00F639F4">
        <w:t xml:space="preserve"> spoke </w:t>
      </w:r>
      <w:r w:rsidR="00A87012" w:rsidRPr="00F639F4">
        <w:t>preferred</w:t>
      </w:r>
      <w:r w:rsidR="00F639F4" w:rsidRPr="00F639F4">
        <w:t xml:space="preserve"> a more modern, relaxed clothing style of uniform.</w:t>
      </w:r>
    </w:p>
    <w:p w14:paraId="4A2B1BAC" w14:textId="77777777" w:rsidR="001A416F" w:rsidRDefault="001A416F" w:rsidP="00F639F4"/>
    <w:p w14:paraId="4DE37CAE" w14:textId="6967B22B" w:rsidR="00F639F4" w:rsidRDefault="00F639F4" w:rsidP="001A416F">
      <w:pPr>
        <w:ind w:firstLine="360"/>
      </w:pPr>
      <w:r w:rsidRPr="00F639F4">
        <w:t>Comments included:</w:t>
      </w:r>
    </w:p>
    <w:p w14:paraId="3C9C3D09" w14:textId="7F7A0A08" w:rsidR="00226B6C" w:rsidRPr="00F639F4" w:rsidRDefault="00226B6C" w:rsidP="001A416F">
      <w:pPr>
        <w:pStyle w:val="ListParagraph"/>
        <w:numPr>
          <w:ilvl w:val="0"/>
          <w:numId w:val="27"/>
        </w:numPr>
      </w:pPr>
      <w:r>
        <w:t xml:space="preserve">Have more of a dress </w:t>
      </w:r>
      <w:r w:rsidR="001A416F">
        <w:t>‘</w:t>
      </w:r>
      <w:r>
        <w:t>code</w:t>
      </w:r>
      <w:r w:rsidR="001A416F">
        <w:t>’ than a specifically stated uniform</w:t>
      </w:r>
    </w:p>
    <w:p w14:paraId="2B32F947" w14:textId="77777777" w:rsidR="00F639F4" w:rsidRPr="00F639F4" w:rsidRDefault="00F639F4" w:rsidP="001A416F">
      <w:pPr>
        <w:pStyle w:val="ListParagraph"/>
        <w:numPr>
          <w:ilvl w:val="0"/>
          <w:numId w:val="27"/>
        </w:numPr>
      </w:pPr>
      <w:r w:rsidRPr="00F639F4">
        <w:t>Already available school hoodies (12.95) as a good compromise</w:t>
      </w:r>
    </w:p>
    <w:p w14:paraId="5D91D901" w14:textId="77777777" w:rsidR="00F639F4" w:rsidRPr="00F639F4" w:rsidRDefault="00F639F4" w:rsidP="001A416F">
      <w:pPr>
        <w:pStyle w:val="ListParagraph"/>
        <w:numPr>
          <w:ilvl w:val="0"/>
          <w:numId w:val="27"/>
        </w:numPr>
      </w:pPr>
      <w:r w:rsidRPr="00F639F4">
        <w:t>Suggestions of a set colour of hoodie - school branded or option of buy your own in the colour.</w:t>
      </w:r>
    </w:p>
    <w:p w14:paraId="3F3EEEC1" w14:textId="2271171A" w:rsidR="00F639F4" w:rsidRPr="00F639F4" w:rsidRDefault="00F639F4" w:rsidP="001A416F">
      <w:pPr>
        <w:pStyle w:val="ListParagraph"/>
        <w:numPr>
          <w:ilvl w:val="0"/>
          <w:numId w:val="27"/>
        </w:numPr>
      </w:pPr>
      <w:r w:rsidRPr="00F639F4">
        <w:t xml:space="preserve">No uniform </w:t>
      </w:r>
      <w:r w:rsidR="001A416F">
        <w:t xml:space="preserve">would be </w:t>
      </w:r>
      <w:r w:rsidRPr="00F639F4">
        <w:t>ok</w:t>
      </w:r>
    </w:p>
    <w:p w14:paraId="6C5A3176" w14:textId="77777777" w:rsidR="00F639F4" w:rsidRPr="00F639F4" w:rsidRDefault="00F639F4" w:rsidP="001A416F">
      <w:pPr>
        <w:pStyle w:val="ListParagraph"/>
        <w:numPr>
          <w:ilvl w:val="0"/>
          <w:numId w:val="27"/>
        </w:numPr>
      </w:pPr>
      <w:r w:rsidRPr="00F639F4">
        <w:t>Modern approach in line with majority of workforces who have mostly moved to casual dress.</w:t>
      </w:r>
    </w:p>
    <w:p w14:paraId="5B28636B" w14:textId="77777777" w:rsidR="00F639F4" w:rsidRPr="00F639F4" w:rsidRDefault="00F639F4" w:rsidP="001A416F">
      <w:pPr>
        <w:pStyle w:val="ListParagraph"/>
        <w:numPr>
          <w:ilvl w:val="0"/>
          <w:numId w:val="27"/>
        </w:numPr>
      </w:pPr>
      <w:r w:rsidRPr="00F639F4">
        <w:t>Shirts and ties are not worn post COVID in many workplaces.</w:t>
      </w:r>
    </w:p>
    <w:p w14:paraId="377ADAE9" w14:textId="77777777" w:rsidR="00F639F4" w:rsidRPr="00F639F4" w:rsidRDefault="00F639F4" w:rsidP="001A416F">
      <w:pPr>
        <w:pStyle w:val="ListParagraph"/>
        <w:numPr>
          <w:ilvl w:val="0"/>
          <w:numId w:val="27"/>
        </w:numPr>
      </w:pPr>
      <w:r w:rsidRPr="00F639F4">
        <w:t>Girls feel pressured to wear ties</w:t>
      </w:r>
    </w:p>
    <w:p w14:paraId="7F2CEAB7" w14:textId="77777777" w:rsidR="00F639F4" w:rsidRPr="00F639F4" w:rsidRDefault="00F639F4" w:rsidP="001A416F">
      <w:pPr>
        <w:pStyle w:val="ListParagraph"/>
        <w:numPr>
          <w:ilvl w:val="0"/>
          <w:numId w:val="27"/>
        </w:numPr>
      </w:pPr>
      <w:r w:rsidRPr="00F639F4">
        <w:t>Some form of identity for school was preferred.</w:t>
      </w:r>
    </w:p>
    <w:p w14:paraId="79357905" w14:textId="77777777" w:rsidR="00F639F4" w:rsidRPr="00F639F4" w:rsidRDefault="00F639F4" w:rsidP="001A416F">
      <w:pPr>
        <w:pStyle w:val="ListParagraph"/>
        <w:numPr>
          <w:ilvl w:val="0"/>
          <w:numId w:val="27"/>
        </w:numPr>
      </w:pPr>
      <w:r w:rsidRPr="00F639F4">
        <w:t>Cost was raised - needs to be something that would allow for all incomes,</w:t>
      </w:r>
    </w:p>
    <w:p w14:paraId="1370AF7A" w14:textId="2C1D8037" w:rsidR="00F639F4" w:rsidRDefault="00F639F4" w:rsidP="001A416F">
      <w:pPr>
        <w:pStyle w:val="ListParagraph"/>
        <w:numPr>
          <w:ilvl w:val="0"/>
          <w:numId w:val="27"/>
        </w:numPr>
      </w:pPr>
      <w:r w:rsidRPr="00F639F4">
        <w:t>Expense of uniform is an additional cost</w:t>
      </w:r>
      <w:r w:rsidR="001A416F">
        <w:t xml:space="preserve"> (especially if you have multiple to buy)</w:t>
      </w:r>
    </w:p>
    <w:p w14:paraId="02CC7B33" w14:textId="529F0851" w:rsidR="001A416F" w:rsidRPr="00F639F4" w:rsidRDefault="001A416F" w:rsidP="001A416F">
      <w:pPr>
        <w:pStyle w:val="ListParagraph"/>
        <w:numPr>
          <w:ilvl w:val="0"/>
          <w:numId w:val="27"/>
        </w:numPr>
      </w:pPr>
      <w:r w:rsidRPr="00F639F4">
        <w:t xml:space="preserve">Some pupils already voicing worries it will be the first thing the </w:t>
      </w:r>
      <w:r w:rsidRPr="001A416F">
        <w:t>new HT</w:t>
      </w:r>
      <w:r w:rsidRPr="00F639F4">
        <w:t xml:space="preserve"> might bring do</w:t>
      </w:r>
      <w:r>
        <w:t>.</w:t>
      </w:r>
    </w:p>
    <w:p w14:paraId="65089C22" w14:textId="77777777" w:rsidR="00F639F4" w:rsidRPr="00F639F4" w:rsidRDefault="00F639F4" w:rsidP="00F639F4"/>
    <w:p w14:paraId="0342E106" w14:textId="78570596" w:rsidR="00740036" w:rsidRPr="001A416F" w:rsidRDefault="00F639F4" w:rsidP="001A416F">
      <w:pPr>
        <w:rPr>
          <w:b/>
          <w:bCs/>
        </w:rPr>
      </w:pPr>
      <w:r w:rsidRPr="001A416F">
        <w:rPr>
          <w:b/>
          <w:bCs/>
        </w:rPr>
        <w:t>Q</w:t>
      </w:r>
      <w:r w:rsidR="001A416F" w:rsidRPr="001A416F">
        <w:rPr>
          <w:b/>
          <w:bCs/>
        </w:rPr>
        <w:t xml:space="preserve">: </w:t>
      </w:r>
      <w:r w:rsidRPr="001A416F">
        <w:t xml:space="preserve">Is there many issues inappropriate clothing being worn? </w:t>
      </w:r>
    </w:p>
    <w:p w14:paraId="2E22E796" w14:textId="759F5557" w:rsidR="00F639F4" w:rsidRPr="00F639F4" w:rsidRDefault="00740036" w:rsidP="001A416F">
      <w:r w:rsidRPr="001A416F">
        <w:rPr>
          <w:b/>
          <w:bCs/>
        </w:rPr>
        <w:t>ANSWER</w:t>
      </w:r>
      <w:r w:rsidR="001A416F" w:rsidRPr="001A416F">
        <w:rPr>
          <w:b/>
          <w:bCs/>
        </w:rPr>
        <w:t xml:space="preserve"> (AD)</w:t>
      </w:r>
      <w:r w:rsidRPr="001A416F">
        <w:rPr>
          <w:b/>
          <w:bCs/>
        </w:rPr>
        <w:t>:</w:t>
      </w:r>
      <w:r>
        <w:t xml:space="preserve"> </w:t>
      </w:r>
      <w:r w:rsidR="00F639F4" w:rsidRPr="00F639F4">
        <w:t xml:space="preserve">Teachers find they have had </w:t>
      </w:r>
      <w:r w:rsidR="00A87012" w:rsidRPr="00F639F4">
        <w:t>fewer confrontations</w:t>
      </w:r>
      <w:r w:rsidR="00F639F4" w:rsidRPr="00F639F4">
        <w:t xml:space="preserve"> at start of day not having to discuss </w:t>
      </w:r>
      <w:r w:rsidR="001A416F">
        <w:t xml:space="preserve">with </w:t>
      </w:r>
      <w:r w:rsidR="00F639F4" w:rsidRPr="00F639F4">
        <w:t>pupil</w:t>
      </w:r>
      <w:r w:rsidR="001A416F">
        <w:t>s</w:t>
      </w:r>
      <w:r w:rsidR="00F639F4" w:rsidRPr="00F639F4">
        <w:t xml:space="preserve"> who do not wear uniform</w:t>
      </w:r>
      <w:r w:rsidR="001A416F">
        <w:t>,</w:t>
      </w:r>
      <w:r w:rsidR="00F639F4" w:rsidRPr="00F639F4">
        <w:t xml:space="preserve"> and are </w:t>
      </w:r>
      <w:r w:rsidR="001A416F">
        <w:t xml:space="preserve">instead </w:t>
      </w:r>
      <w:r w:rsidR="00F639F4" w:rsidRPr="00F639F4">
        <w:t xml:space="preserve">able to start on a positive note. There is no major issues with current </w:t>
      </w:r>
      <w:r w:rsidR="001A416F">
        <w:t xml:space="preserve">non-uniform </w:t>
      </w:r>
      <w:proofErr w:type="gramStart"/>
      <w:r w:rsidR="00F639F4" w:rsidRPr="00F639F4">
        <w:t>dress,</w:t>
      </w:r>
      <w:proofErr w:type="gramEnd"/>
      <w:r w:rsidR="00F639F4" w:rsidRPr="00F639F4">
        <w:t xml:space="preserve"> any cases are dealt with discreetly by staff. </w:t>
      </w:r>
    </w:p>
    <w:p w14:paraId="0C1B29AE" w14:textId="77777777" w:rsidR="00F639F4" w:rsidRPr="00F639F4" w:rsidRDefault="00F639F4" w:rsidP="00F639F4"/>
    <w:p w14:paraId="7869DD27" w14:textId="24664149" w:rsidR="00226B6C" w:rsidRPr="00F639F4" w:rsidRDefault="001A416F" w:rsidP="00F639F4">
      <w:r>
        <w:t xml:space="preserve">AD advised </w:t>
      </w:r>
      <w:r w:rsidR="00F639F4" w:rsidRPr="00F639F4">
        <w:t xml:space="preserve">Pupil voice </w:t>
      </w:r>
      <w:r>
        <w:t xml:space="preserve">is </w:t>
      </w:r>
      <w:r w:rsidR="00F639F4" w:rsidRPr="00F639F4">
        <w:t>important</w:t>
      </w:r>
      <w:r>
        <w:t>,</w:t>
      </w:r>
      <w:r w:rsidR="00F639F4" w:rsidRPr="00F639F4">
        <w:t xml:space="preserve"> as so many regulations to con</w:t>
      </w:r>
      <w:r>
        <w:t>s</w:t>
      </w:r>
      <w:r w:rsidR="00F639F4" w:rsidRPr="00F639F4">
        <w:t xml:space="preserve">ider on </w:t>
      </w:r>
      <w:r>
        <w:t>‘</w:t>
      </w:r>
      <w:r w:rsidR="00F639F4" w:rsidRPr="00F639F4">
        <w:t>rights</w:t>
      </w:r>
      <w:r>
        <w:t>’.</w:t>
      </w:r>
    </w:p>
    <w:p w14:paraId="60E87D35" w14:textId="77777777" w:rsidR="00F639F4" w:rsidRPr="00F639F4" w:rsidRDefault="00F639F4" w:rsidP="00F639F4"/>
    <w:p w14:paraId="521855A9" w14:textId="1A85D7FC" w:rsidR="00F639F4" w:rsidRPr="00F639F4" w:rsidRDefault="00F639F4" w:rsidP="00F639F4">
      <w:r w:rsidRPr="00F639F4">
        <w:t>The next ste</w:t>
      </w:r>
      <w:r w:rsidR="001A416F">
        <w:t>p</w:t>
      </w:r>
      <w:r w:rsidRPr="00F639F4">
        <w:t xml:space="preserve"> looks like a wider consultation in the form of a digital survey to all pupils, staff and parents, to gather feedback and input.</w:t>
      </w:r>
    </w:p>
    <w:p w14:paraId="0A9B1475" w14:textId="3DDD862B" w:rsidR="00F639F4" w:rsidRDefault="00F639F4" w:rsidP="00F639F4"/>
    <w:p w14:paraId="7670FF27" w14:textId="09473E91" w:rsidR="00226B6C" w:rsidRDefault="00226B6C" w:rsidP="00F639F4">
      <w:r w:rsidRPr="001A416F">
        <w:rPr>
          <w:b/>
          <w:bCs/>
        </w:rPr>
        <w:t xml:space="preserve">Q: </w:t>
      </w:r>
      <w:r>
        <w:t>Can we get an update out before the end of term?</w:t>
      </w:r>
    </w:p>
    <w:p w14:paraId="559F4693" w14:textId="77777777" w:rsidR="001A416F" w:rsidRDefault="00226B6C" w:rsidP="00F639F4">
      <w:r w:rsidRPr="001A416F">
        <w:rPr>
          <w:b/>
          <w:bCs/>
        </w:rPr>
        <w:t>A:</w:t>
      </w:r>
      <w:r>
        <w:t xml:space="preserve"> </w:t>
      </w:r>
      <w:r w:rsidR="00F639F4" w:rsidRPr="00F639F4">
        <w:t xml:space="preserve">Mrs Dodson very aware parents need to know what version of uniform will be in place before term </w:t>
      </w:r>
      <w:r w:rsidR="001A416F" w:rsidRPr="00F639F4">
        <w:t>ends and</w:t>
      </w:r>
      <w:r w:rsidR="00F639F4" w:rsidRPr="00F639F4">
        <w:t xml:space="preserve"> would be in touch very soon with more information. </w:t>
      </w:r>
    </w:p>
    <w:p w14:paraId="2E0C38E5" w14:textId="77777777" w:rsidR="001A416F" w:rsidRDefault="001A416F" w:rsidP="00F639F4"/>
    <w:p w14:paraId="7A6C7ABB" w14:textId="25EF84C1" w:rsidR="00F639F4" w:rsidRDefault="00F639F4" w:rsidP="00F639F4">
      <w:r w:rsidRPr="00F639F4">
        <w:t>The incoming head teacher will need to be fully involved and could possibly make her own plans/changes.</w:t>
      </w:r>
    </w:p>
    <w:p w14:paraId="70C4B89A" w14:textId="77777777" w:rsidR="001A416F" w:rsidRPr="00F639F4" w:rsidRDefault="001A416F" w:rsidP="00F639F4"/>
    <w:p w14:paraId="5DAC3F6B" w14:textId="77777777" w:rsidR="001A416F" w:rsidRDefault="00F639F4" w:rsidP="00F639F4">
      <w:pPr>
        <w:rPr>
          <w:highlight w:val="yellow"/>
        </w:rPr>
      </w:pPr>
      <w:r w:rsidRPr="00F639F4">
        <w:t>Some people felt any reinforcement of current uniform as a first step of new HT would need to wait, to aide relationship building</w:t>
      </w:r>
      <w:r w:rsidRPr="00F639F4">
        <w:rPr>
          <w:highlight w:val="yellow"/>
        </w:rPr>
        <w:t>.</w:t>
      </w:r>
      <w:r w:rsidR="00226B6C" w:rsidRPr="00605D81">
        <w:rPr>
          <w:highlight w:val="yellow"/>
        </w:rPr>
        <w:t xml:space="preserve"> </w:t>
      </w:r>
    </w:p>
    <w:p w14:paraId="78F22642" w14:textId="77777777" w:rsidR="001A416F" w:rsidRDefault="001A416F" w:rsidP="00F639F4">
      <w:pPr>
        <w:rPr>
          <w:highlight w:val="yellow"/>
        </w:rPr>
      </w:pPr>
    </w:p>
    <w:p w14:paraId="2EAD5AE9" w14:textId="3409D9B8" w:rsidR="00F639F4" w:rsidRPr="00F639F4" w:rsidRDefault="00226B6C" w:rsidP="00F639F4">
      <w:r w:rsidRPr="00605D81">
        <w:rPr>
          <w:highlight w:val="yellow"/>
        </w:rPr>
        <w:t xml:space="preserve"> </w:t>
      </w:r>
      <w:r w:rsidR="001A416F" w:rsidRPr="001A416F">
        <w:rPr>
          <w:b/>
          <w:bCs/>
          <w:color w:val="FF0000"/>
          <w:highlight w:val="yellow"/>
        </w:rPr>
        <w:t xml:space="preserve">URGENT </w:t>
      </w:r>
      <w:r w:rsidRPr="001A416F">
        <w:rPr>
          <w:b/>
          <w:bCs/>
          <w:color w:val="FF0000"/>
          <w:highlight w:val="yellow"/>
        </w:rPr>
        <w:t xml:space="preserve">ACTION FOR AD TO </w:t>
      </w:r>
      <w:r w:rsidR="00740036" w:rsidRPr="001A416F">
        <w:rPr>
          <w:b/>
          <w:bCs/>
          <w:color w:val="FF0000"/>
          <w:highlight w:val="yellow"/>
        </w:rPr>
        <w:t>ISSUE COMMUNICATION</w:t>
      </w:r>
    </w:p>
    <w:p w14:paraId="4B85639A" w14:textId="77777777" w:rsidR="00F639F4" w:rsidRPr="00F639F4" w:rsidRDefault="00F639F4" w:rsidP="00F639F4"/>
    <w:p w14:paraId="27BDD42B" w14:textId="77777777" w:rsidR="00226B6C" w:rsidRDefault="00226B6C" w:rsidP="00F639F4">
      <w:r w:rsidRPr="001A416F">
        <w:rPr>
          <w:b/>
          <w:bCs/>
        </w:rPr>
        <w:t>Q:</w:t>
      </w:r>
      <w:r>
        <w:t xml:space="preserve"> C</w:t>
      </w:r>
      <w:r w:rsidR="00F639F4" w:rsidRPr="00F639F4">
        <w:t>hanging post PE:  </w:t>
      </w:r>
    </w:p>
    <w:p w14:paraId="574AE54F" w14:textId="3F15C1C7" w:rsidR="00F639F4" w:rsidRPr="00F639F4" w:rsidRDefault="00226B6C" w:rsidP="00F639F4">
      <w:r w:rsidRPr="001A416F">
        <w:rPr>
          <w:b/>
          <w:bCs/>
        </w:rPr>
        <w:t>A</w:t>
      </w:r>
      <w:r w:rsidR="001A416F">
        <w:rPr>
          <w:b/>
          <w:bCs/>
        </w:rPr>
        <w:t xml:space="preserve"> (AD)</w:t>
      </w:r>
      <w:r>
        <w:t xml:space="preserve">: </w:t>
      </w:r>
      <w:r w:rsidR="00F639F4" w:rsidRPr="00F639F4">
        <w:t xml:space="preserve">Pupils can change if they </w:t>
      </w:r>
      <w:r w:rsidR="001A416F">
        <w:t>want/</w:t>
      </w:r>
      <w:r w:rsidR="00F639F4" w:rsidRPr="00F639F4">
        <w:t>need to. </w:t>
      </w:r>
    </w:p>
    <w:p w14:paraId="6F4BE3C9" w14:textId="77777777" w:rsidR="00F639F4" w:rsidRPr="00F639F4" w:rsidRDefault="00F639F4" w:rsidP="00F639F4"/>
    <w:p w14:paraId="2221ECF3" w14:textId="77777777" w:rsidR="00F639F4" w:rsidRPr="00F639F4" w:rsidRDefault="00F639F4" w:rsidP="00F639F4"/>
    <w:p w14:paraId="0FB1359D" w14:textId="3F398FBD" w:rsidR="001A416F" w:rsidRDefault="001A416F" w:rsidP="00F639F4">
      <w:r>
        <w:t xml:space="preserve">AD noted a summary on this well discussed topic: </w:t>
      </w:r>
    </w:p>
    <w:p w14:paraId="0A8BD962" w14:textId="4D078B0E" w:rsidR="00F639F4" w:rsidRPr="00F639F4" w:rsidRDefault="00F639F4" w:rsidP="00F639F4">
      <w:r w:rsidRPr="00F639F4">
        <w:t xml:space="preserve">The general feeling from parents at </w:t>
      </w:r>
      <w:r w:rsidR="001A416F">
        <w:t xml:space="preserve">the </w:t>
      </w:r>
      <w:r w:rsidRPr="00F639F4">
        <w:t>meeting is that uniform needs modernised but is an affordable alternative that takes into account the feedback and the views of the new headteacher.</w:t>
      </w:r>
    </w:p>
    <w:p w14:paraId="321F336F" w14:textId="77777777" w:rsidR="00F639F4" w:rsidRPr="00F639F4" w:rsidRDefault="00F639F4" w:rsidP="00F639F4"/>
    <w:p w14:paraId="1099877F" w14:textId="22737186" w:rsidR="00F639F4" w:rsidRDefault="00F639F4" w:rsidP="00F639F4">
      <w:r w:rsidRPr="00F639F4">
        <w:t xml:space="preserve">Mrs Dodson reiterated the next stage was </w:t>
      </w:r>
      <w:r w:rsidR="001A416F">
        <w:t xml:space="preserve">a </w:t>
      </w:r>
      <w:r w:rsidRPr="00F639F4">
        <w:t>full consultation with all pupils, parents and staff and would have to follow proper protocol to change. Current policy has not changed</w:t>
      </w:r>
      <w:r w:rsidR="001A416F">
        <w:t>,</w:t>
      </w:r>
      <w:r w:rsidRPr="00F639F4">
        <w:t xml:space="preserve"> and pupils can wear full</w:t>
      </w:r>
      <w:r w:rsidR="00A87012">
        <w:t xml:space="preserve"> uniform if they want to on non-</w:t>
      </w:r>
      <w:r w:rsidRPr="00F639F4">
        <w:t>PE days.</w:t>
      </w:r>
    </w:p>
    <w:p w14:paraId="7ACD9591" w14:textId="3BEFE7DE" w:rsidR="00226B6C" w:rsidRDefault="00226B6C" w:rsidP="00F639F4"/>
    <w:p w14:paraId="7D9F03CA" w14:textId="1EF8CDB8" w:rsidR="00226B6C" w:rsidRDefault="00226B6C" w:rsidP="00F639F4">
      <w:r w:rsidRPr="001A416F">
        <w:rPr>
          <w:b/>
          <w:bCs/>
        </w:rPr>
        <w:t>Q:</w:t>
      </w:r>
      <w:r>
        <w:t xml:space="preserve"> How would a change impact Uniform Grant?</w:t>
      </w:r>
    </w:p>
    <w:p w14:paraId="49F8DB6B" w14:textId="1E427CEE" w:rsidR="00226B6C" w:rsidRPr="001A416F" w:rsidRDefault="001A416F" w:rsidP="00F639F4">
      <w:pPr>
        <w:rPr>
          <w:b/>
          <w:bCs/>
          <w:color w:val="000000" w:themeColor="text1"/>
        </w:rPr>
      </w:pPr>
      <w:r w:rsidRPr="001A416F">
        <w:rPr>
          <w:b/>
          <w:bCs/>
          <w:color w:val="FF0000"/>
          <w:highlight w:val="yellow"/>
        </w:rPr>
        <w:t>ACTION FOR AD/EO</w:t>
      </w:r>
      <w:r w:rsidR="00226B6C" w:rsidRPr="001A416F">
        <w:rPr>
          <w:b/>
          <w:bCs/>
          <w:color w:val="FF0000"/>
          <w:highlight w:val="yellow"/>
        </w:rPr>
        <w:t xml:space="preserve"> – </w:t>
      </w:r>
      <w:r w:rsidR="00226B6C" w:rsidRPr="001A416F">
        <w:rPr>
          <w:b/>
          <w:bCs/>
          <w:color w:val="000000" w:themeColor="text1"/>
          <w:highlight w:val="yellow"/>
        </w:rPr>
        <w:t xml:space="preserve">This needs to be </w:t>
      </w:r>
      <w:r w:rsidRPr="001A416F">
        <w:rPr>
          <w:b/>
          <w:bCs/>
          <w:color w:val="000000" w:themeColor="text1"/>
          <w:highlight w:val="yellow"/>
        </w:rPr>
        <w:t>investigated</w:t>
      </w:r>
      <w:r w:rsidR="00226B6C" w:rsidRPr="001A416F">
        <w:rPr>
          <w:b/>
          <w:bCs/>
          <w:color w:val="000000" w:themeColor="text1"/>
          <w:highlight w:val="yellow"/>
        </w:rPr>
        <w:t xml:space="preserve">, </w:t>
      </w:r>
      <w:r w:rsidRPr="001A416F">
        <w:rPr>
          <w:b/>
          <w:bCs/>
          <w:color w:val="000000" w:themeColor="text1"/>
          <w:highlight w:val="yellow"/>
        </w:rPr>
        <w:t>if</w:t>
      </w:r>
      <w:r w:rsidR="00226B6C" w:rsidRPr="001A416F">
        <w:rPr>
          <w:b/>
          <w:bCs/>
          <w:color w:val="000000" w:themeColor="text1"/>
          <w:highlight w:val="yellow"/>
        </w:rPr>
        <w:t xml:space="preserve"> there was a uniform policy it should not be impacted</w:t>
      </w:r>
    </w:p>
    <w:p w14:paraId="6CEFDA04" w14:textId="77777777" w:rsidR="00F639F4" w:rsidRPr="00F639F4" w:rsidRDefault="00F639F4" w:rsidP="00F639F4"/>
    <w:p w14:paraId="488BC536" w14:textId="2A88DF49" w:rsidR="00F639F4" w:rsidRPr="00F639F4" w:rsidRDefault="00F639F4" w:rsidP="00F639F4">
      <w:r w:rsidRPr="00F639F4">
        <w:t xml:space="preserve">Mrs Dodson finished off confirming she would feedback initial PC discussion to incoming HT: </w:t>
      </w:r>
      <w:r w:rsidR="001A416F">
        <w:t>“</w:t>
      </w:r>
      <w:r w:rsidRPr="00F639F4">
        <w:t>a more modern, cost conscious/options to fit</w:t>
      </w:r>
      <w:proofErr w:type="gramStart"/>
      <w:r w:rsidR="001A416F">
        <w:t xml:space="preserve">, </w:t>
      </w:r>
      <w:r w:rsidRPr="00F639F4">
        <w:t xml:space="preserve"> b</w:t>
      </w:r>
      <w:r w:rsidR="001A416F">
        <w:t>u</w:t>
      </w:r>
      <w:r w:rsidRPr="00F639F4">
        <w:t>t</w:t>
      </w:r>
      <w:proofErr w:type="gramEnd"/>
      <w:r w:rsidRPr="00F639F4">
        <w:t xml:space="preserve"> more comfortable uniform, and </w:t>
      </w:r>
      <w:r w:rsidR="001A416F">
        <w:t xml:space="preserve">PC </w:t>
      </w:r>
      <w:r w:rsidRPr="00F639F4">
        <w:t>welcome full consultation.</w:t>
      </w:r>
      <w:r w:rsidR="00740036">
        <w:t>”</w:t>
      </w:r>
      <w:r w:rsidRPr="00F639F4">
        <w:t xml:space="preserve">  </w:t>
      </w:r>
      <w:r w:rsidR="00740036" w:rsidRPr="001A416F">
        <w:rPr>
          <w:b/>
          <w:bCs/>
          <w:color w:val="FF0000"/>
          <w:highlight w:val="yellow"/>
        </w:rPr>
        <w:t>ACTION AD TO SHARE VIEWS WITH EO</w:t>
      </w:r>
    </w:p>
    <w:p w14:paraId="2C36498A" w14:textId="77777777" w:rsidR="00740036" w:rsidRDefault="00740036" w:rsidP="00F639F4"/>
    <w:p w14:paraId="351988E7" w14:textId="32479A1F" w:rsidR="00F639F4" w:rsidRPr="001A416F" w:rsidRDefault="00F639F4" w:rsidP="00F639F4">
      <w:pPr>
        <w:rPr>
          <w:b/>
          <w:bCs/>
        </w:rPr>
      </w:pPr>
      <w:r w:rsidRPr="001A416F">
        <w:rPr>
          <w:b/>
          <w:bCs/>
        </w:rPr>
        <w:t>No objections</w:t>
      </w:r>
      <w:r w:rsidR="00740036" w:rsidRPr="001A416F">
        <w:rPr>
          <w:b/>
          <w:bCs/>
        </w:rPr>
        <w:t xml:space="preserve"> voiced</w:t>
      </w:r>
    </w:p>
    <w:p w14:paraId="237497C0" w14:textId="4AEE5E91" w:rsidR="00740036" w:rsidRDefault="00740036" w:rsidP="00F639F4"/>
    <w:p w14:paraId="35AEB4E5" w14:textId="384D5576" w:rsidR="00740036" w:rsidRPr="001A416F" w:rsidRDefault="00740036" w:rsidP="00F639F4">
      <w:pPr>
        <w:rPr>
          <w:b/>
          <w:bCs/>
          <w:color w:val="FF0000"/>
        </w:rPr>
      </w:pPr>
      <w:r w:rsidRPr="001A416F">
        <w:rPr>
          <w:b/>
          <w:bCs/>
          <w:color w:val="FF0000"/>
          <w:highlight w:val="yellow"/>
        </w:rPr>
        <w:t>ACTION: CARA TO MEET WITH E</w:t>
      </w:r>
      <w:r w:rsidR="001A416F" w:rsidRPr="001A416F">
        <w:rPr>
          <w:b/>
          <w:bCs/>
          <w:color w:val="FF0000"/>
          <w:highlight w:val="yellow"/>
        </w:rPr>
        <w:t>O</w:t>
      </w:r>
      <w:r w:rsidRPr="001A416F">
        <w:rPr>
          <w:b/>
          <w:bCs/>
          <w:color w:val="FF0000"/>
          <w:highlight w:val="yellow"/>
        </w:rPr>
        <w:t xml:space="preserve"> ON THIS TOPIC</w:t>
      </w:r>
    </w:p>
    <w:p w14:paraId="2FA5C90E" w14:textId="77777777" w:rsidR="00F639F4" w:rsidRPr="00F639F4" w:rsidRDefault="00F639F4" w:rsidP="00F639F4"/>
    <w:p w14:paraId="4851097D" w14:textId="77777777" w:rsidR="001A416F" w:rsidRDefault="001A416F"/>
    <w:p w14:paraId="533A5B9C" w14:textId="57D7B0FF" w:rsidR="00605D81" w:rsidRPr="001A416F" w:rsidRDefault="00605D81" w:rsidP="001A416F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1A416F">
        <w:rPr>
          <w:b/>
          <w:bCs/>
          <w:sz w:val="28"/>
          <w:szCs w:val="28"/>
        </w:rPr>
        <w:t>PC Chair</w:t>
      </w:r>
      <w:r w:rsidR="001A416F" w:rsidRPr="001A416F">
        <w:rPr>
          <w:b/>
          <w:bCs/>
          <w:sz w:val="28"/>
          <w:szCs w:val="28"/>
        </w:rPr>
        <w:t xml:space="preserve"> Updates (CC)</w:t>
      </w:r>
    </w:p>
    <w:p w14:paraId="2A631827" w14:textId="77777777" w:rsidR="001A416F" w:rsidRPr="001A416F" w:rsidRDefault="001A416F" w:rsidP="001A416F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1A416F">
        <w:rPr>
          <w:b/>
          <w:bCs/>
        </w:rPr>
        <w:t>Update on HT Recruitment process</w:t>
      </w:r>
    </w:p>
    <w:p w14:paraId="0FC100CA" w14:textId="536A8E2A" w:rsidR="001A416F" w:rsidRDefault="001A416F" w:rsidP="001A416F">
      <w:pPr>
        <w:shd w:val="clear" w:color="auto" w:fill="FFFFFF"/>
        <w:spacing w:before="100" w:beforeAutospacing="1" w:after="100" w:afterAutospacing="1"/>
      </w:pPr>
      <w:r>
        <w:t xml:space="preserve">CC ran through the process </w:t>
      </w:r>
    </w:p>
    <w:p w14:paraId="6899BE1E" w14:textId="11E11AC3" w:rsidR="001A416F" w:rsidRDefault="001A416F" w:rsidP="001A416F">
      <w:pPr>
        <w:shd w:val="clear" w:color="auto" w:fill="FFFFFF"/>
        <w:spacing w:before="100" w:beforeAutospacing="1" w:after="100" w:afterAutospacing="1"/>
      </w:pPr>
      <w:r>
        <w:t>There were six candidates short listed and there was a series of interviews:</w:t>
      </w:r>
    </w:p>
    <w:p w14:paraId="6E7FE208" w14:textId="11B06D4C" w:rsidR="001A416F" w:rsidRDefault="001A416F" w:rsidP="001A416F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</w:pPr>
      <w:r>
        <w:t>Five parents with their pupils at different stages in the school</w:t>
      </w:r>
    </w:p>
    <w:p w14:paraId="385DB93A" w14:textId="6A7EB285" w:rsidR="001A416F" w:rsidRDefault="001A416F" w:rsidP="001A416F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</w:pPr>
      <w:r>
        <w:t>1hour interviews with parent panel</w:t>
      </w:r>
    </w:p>
    <w:p w14:paraId="19937FB9" w14:textId="5F6E8A5C" w:rsidR="001A416F" w:rsidRDefault="001A416F" w:rsidP="001A416F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</w:pPr>
      <w:r>
        <w:t>Council panel</w:t>
      </w:r>
    </w:p>
    <w:p w14:paraId="7A77771E" w14:textId="6951999C" w:rsidR="001A416F" w:rsidRDefault="001A416F" w:rsidP="001A416F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</w:pPr>
      <w:r>
        <w:t>Teacher panel</w:t>
      </w:r>
    </w:p>
    <w:p w14:paraId="47B30C70" w14:textId="39DCC48A" w:rsidR="001A416F" w:rsidRDefault="001A416F" w:rsidP="001A416F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</w:pPr>
      <w:r>
        <w:lastRenderedPageBreak/>
        <w:t>Pupil panel</w:t>
      </w:r>
    </w:p>
    <w:p w14:paraId="656CAF75" w14:textId="0ED35678" w:rsidR="001A416F" w:rsidRDefault="001A416F" w:rsidP="001A416F">
      <w:pPr>
        <w:shd w:val="clear" w:color="auto" w:fill="FFFFFF"/>
        <w:spacing w:before="100" w:beforeAutospacing="1" w:after="100" w:afterAutospacing="1"/>
        <w:ind w:left="360"/>
      </w:pPr>
      <w:r>
        <w:t>All came together post interviews to compare:</w:t>
      </w:r>
    </w:p>
    <w:p w14:paraId="2D476B21" w14:textId="48521FD0" w:rsidR="001A416F" w:rsidRDefault="001A416F" w:rsidP="001A416F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</w:pPr>
      <w:r>
        <w:t>All panels had the same top three, and top spot preferred candidate.</w:t>
      </w:r>
    </w:p>
    <w:p w14:paraId="2AD8B9DF" w14:textId="3CE41D43" w:rsidR="001A416F" w:rsidRDefault="001A416F" w:rsidP="001A416F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</w:pPr>
      <w:r>
        <w:t>The final stage saw three parents and two Council representatives (from education committee).</w:t>
      </w:r>
    </w:p>
    <w:p w14:paraId="6B1218A3" w14:textId="5CA90100" w:rsidR="001A416F" w:rsidRDefault="001A416F" w:rsidP="001A416F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</w:pPr>
      <w:r>
        <w:t xml:space="preserve">All were unanimous on the preferred </w:t>
      </w:r>
      <w:r w:rsidRPr="001A416F">
        <w:t>new HT</w:t>
      </w:r>
      <w:r>
        <w:t xml:space="preserve"> (If this had not been unanimous, the parents would have had the final say)</w:t>
      </w:r>
    </w:p>
    <w:p w14:paraId="1D1500ED" w14:textId="77777777" w:rsidR="001A416F" w:rsidRDefault="001A416F" w:rsidP="001A416F">
      <w:pPr>
        <w:shd w:val="clear" w:color="auto" w:fill="FFFFFF"/>
        <w:spacing w:before="100" w:beforeAutospacing="1" w:after="100" w:afterAutospacing="1"/>
        <w:ind w:left="360"/>
      </w:pPr>
    </w:p>
    <w:p w14:paraId="0EEEF039" w14:textId="6DBF1BBC" w:rsidR="001A416F" w:rsidRDefault="001A416F" w:rsidP="001A416F">
      <w:pPr>
        <w:shd w:val="clear" w:color="auto" w:fill="FFFFFF"/>
        <w:spacing w:before="100" w:beforeAutospacing="1" w:after="100" w:afterAutospacing="1"/>
        <w:ind w:left="360"/>
      </w:pPr>
      <w:r>
        <w:t>Questions from PC on EO, new HT, on transition which Mrs Dobson gave some updates:</w:t>
      </w:r>
    </w:p>
    <w:p w14:paraId="6452DCA2" w14:textId="15AE2B74" w:rsidR="001A416F" w:rsidRDefault="001A416F" w:rsidP="001A416F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</w:pPr>
      <w:r>
        <w:t>Spending time in school to aide transition</w:t>
      </w:r>
    </w:p>
    <w:p w14:paraId="3CF0DE0E" w14:textId="4AFDCF87" w:rsidR="001A416F" w:rsidRDefault="001A416F" w:rsidP="001A416F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</w:pPr>
      <w:r>
        <w:t>Watches respectfully</w:t>
      </w:r>
    </w:p>
    <w:p w14:paraId="060F51ED" w14:textId="3A3E888C" w:rsidR="001A416F" w:rsidRDefault="001A416F" w:rsidP="001A416F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</w:pPr>
      <w:r>
        <w:t>Will bring her own ideas</w:t>
      </w:r>
    </w:p>
    <w:p w14:paraId="4500636D" w14:textId="5FE404BB" w:rsidR="001A416F" w:rsidRDefault="001A416F" w:rsidP="001A416F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</w:pPr>
      <w:r>
        <w:t>DHS SLT will be a good reminder of the strong community and how well the school currently runs</w:t>
      </w:r>
    </w:p>
    <w:p w14:paraId="5BC0D0FA" w14:textId="0B7EF5B7" w:rsidR="001A416F" w:rsidRDefault="001A416F" w:rsidP="001A416F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</w:pPr>
      <w:r>
        <w:t>Expect things to improve (there are areas to improve upon)</w:t>
      </w:r>
    </w:p>
    <w:p w14:paraId="0298A037" w14:textId="251F0C4F" w:rsidR="001A416F" w:rsidRDefault="001A416F" w:rsidP="001A416F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</w:pPr>
      <w:r>
        <w:t>Remember the school is stronger than one person but a whole community here at DHS</w:t>
      </w:r>
    </w:p>
    <w:p w14:paraId="5ADA6025" w14:textId="50830C54" w:rsidR="001A416F" w:rsidRDefault="001A416F" w:rsidP="001A416F">
      <w:pPr>
        <w:shd w:val="clear" w:color="auto" w:fill="FFFFFF"/>
        <w:spacing w:before="100" w:beforeAutospacing="1" w:after="100" w:afterAutospacing="1"/>
      </w:pPr>
      <w:r>
        <w:t>Comments from PC – School runs well with good and appreciated relationship with Mrs Dobson, and would not want changes for sake of change, but for improvement.</w:t>
      </w:r>
    </w:p>
    <w:p w14:paraId="2F279BBB" w14:textId="24E68EAA" w:rsidR="001A416F" w:rsidRDefault="001A416F" w:rsidP="001A416F">
      <w:pPr>
        <w:shd w:val="clear" w:color="auto" w:fill="FFFFFF"/>
        <w:spacing w:before="100" w:beforeAutospacing="1" w:after="100" w:afterAutospacing="1"/>
      </w:pPr>
      <w:r>
        <w:t>Mrs Dobson discussed the handover happening with new HT (Emma Ormerod):</w:t>
      </w:r>
    </w:p>
    <w:p w14:paraId="3BFBCD93" w14:textId="7764120B" w:rsidR="001A416F" w:rsidRDefault="001A416F" w:rsidP="001A416F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</w:pPr>
      <w:r>
        <w:t>Improvement plan (mentioned above)</w:t>
      </w:r>
    </w:p>
    <w:p w14:paraId="55152DBA" w14:textId="04A293ED" w:rsidR="001A416F" w:rsidRDefault="007B0FD0" w:rsidP="001A416F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</w:pPr>
      <w:r>
        <w:t>A lot of listen</w:t>
      </w:r>
      <w:r w:rsidR="001A416F">
        <w:t>ing</w:t>
      </w:r>
    </w:p>
    <w:p w14:paraId="19538491" w14:textId="0F7E0880" w:rsidR="001A416F" w:rsidRDefault="001A416F" w:rsidP="001A416F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/>
      </w:pPr>
      <w:r>
        <w:t>Spending time together and in school making for a smooth transition</w:t>
      </w:r>
    </w:p>
    <w:p w14:paraId="131A509B" w14:textId="77777777" w:rsidR="001A416F" w:rsidRDefault="001A416F" w:rsidP="001A416F">
      <w:pPr>
        <w:shd w:val="clear" w:color="auto" w:fill="FFFFFF"/>
        <w:spacing w:before="100" w:beforeAutospacing="1" w:after="100" w:afterAutospacing="1"/>
      </w:pPr>
    </w:p>
    <w:p w14:paraId="13C4BB43" w14:textId="258EB85B" w:rsidR="001A416F" w:rsidRDefault="001A416F" w:rsidP="001A416F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1A416F">
        <w:rPr>
          <w:b/>
          <w:bCs/>
        </w:rPr>
        <w:t>School Toilets</w:t>
      </w:r>
      <w:r>
        <w:rPr>
          <w:b/>
          <w:bCs/>
        </w:rPr>
        <w:t xml:space="preserve"> (CC)</w:t>
      </w:r>
    </w:p>
    <w:p w14:paraId="6F43343A" w14:textId="09652A9E" w:rsidR="001A416F" w:rsidRPr="001A416F" w:rsidRDefault="001A416F" w:rsidP="001A416F">
      <w:pPr>
        <w:shd w:val="clear" w:color="auto" w:fill="FFFFFF"/>
        <w:spacing w:before="100" w:beforeAutospacing="1" w:after="100" w:afterAutospacing="1"/>
      </w:pPr>
      <w:r w:rsidRPr="001A416F">
        <w:t>What has been happening with regards to toilet closures?</w:t>
      </w:r>
    </w:p>
    <w:p w14:paraId="13C0FD3A" w14:textId="6A113436" w:rsidR="001A416F" w:rsidRPr="001A416F" w:rsidRDefault="001A416F" w:rsidP="001A416F">
      <w:pPr>
        <w:shd w:val="clear" w:color="auto" w:fill="FFFFFF"/>
      </w:pPr>
      <w:r w:rsidRPr="001A416F">
        <w:t>AD explained</w:t>
      </w:r>
    </w:p>
    <w:p w14:paraId="5590EDFD" w14:textId="69E58290" w:rsidR="001A416F" w:rsidRPr="001A416F" w:rsidRDefault="001A416F" w:rsidP="001A416F">
      <w:pPr>
        <w:pStyle w:val="ListParagraph"/>
        <w:numPr>
          <w:ilvl w:val="0"/>
          <w:numId w:val="32"/>
        </w:numPr>
        <w:shd w:val="clear" w:color="auto" w:fill="FFFFFF"/>
      </w:pPr>
      <w:r w:rsidRPr="001A416F">
        <w:t>Toilets were becoming a magnet for gathering during class time</w:t>
      </w:r>
    </w:p>
    <w:p w14:paraId="24CEAE5F" w14:textId="78BEC453" w:rsidR="001A416F" w:rsidRPr="001A416F" w:rsidRDefault="001A416F" w:rsidP="001A416F">
      <w:pPr>
        <w:pStyle w:val="ListParagraph"/>
        <w:numPr>
          <w:ilvl w:val="0"/>
          <w:numId w:val="32"/>
        </w:numPr>
        <w:shd w:val="clear" w:color="auto" w:fill="FFFFFF"/>
      </w:pPr>
      <w:r w:rsidRPr="001A416F">
        <w:t>Fire alarm triggered due to vaping in toilets</w:t>
      </w:r>
    </w:p>
    <w:p w14:paraId="4B4F7289" w14:textId="49ECACAE" w:rsidR="001A416F" w:rsidRPr="001A416F" w:rsidRDefault="001A416F" w:rsidP="001A416F">
      <w:pPr>
        <w:pStyle w:val="ListParagraph"/>
        <w:numPr>
          <w:ilvl w:val="0"/>
          <w:numId w:val="32"/>
        </w:numPr>
        <w:shd w:val="clear" w:color="auto" w:fill="FFFFFF"/>
      </w:pPr>
      <w:r w:rsidRPr="001A416F">
        <w:t>Main toilets were open at break &amp; lunch only</w:t>
      </w:r>
    </w:p>
    <w:p w14:paraId="17A969F4" w14:textId="0F1613C0" w:rsidR="001A416F" w:rsidRPr="001A416F" w:rsidRDefault="001A416F" w:rsidP="001A416F">
      <w:pPr>
        <w:pStyle w:val="ListParagraph"/>
        <w:numPr>
          <w:ilvl w:val="0"/>
          <w:numId w:val="32"/>
        </w:numPr>
        <w:shd w:val="clear" w:color="auto" w:fill="FFFFFF"/>
      </w:pPr>
      <w:r w:rsidRPr="001A416F">
        <w:t>Individual toilets were open at all times</w:t>
      </w:r>
    </w:p>
    <w:p w14:paraId="25A48F48" w14:textId="24BD4287" w:rsidR="001A416F" w:rsidRPr="001A416F" w:rsidRDefault="001A416F" w:rsidP="001A416F">
      <w:pPr>
        <w:pStyle w:val="ListParagraph"/>
        <w:numPr>
          <w:ilvl w:val="0"/>
          <w:numId w:val="32"/>
        </w:numPr>
        <w:shd w:val="clear" w:color="auto" w:fill="FFFFFF"/>
      </w:pPr>
      <w:r w:rsidRPr="001A416F">
        <w:t>Toilets reopened to accommodate the exams so senior pupils could access them</w:t>
      </w:r>
    </w:p>
    <w:p w14:paraId="2D4C1AE4" w14:textId="1B4A4507" w:rsidR="001A416F" w:rsidRPr="001A416F" w:rsidRDefault="001A416F" w:rsidP="001A416F">
      <w:pPr>
        <w:pStyle w:val="ListParagraph"/>
        <w:numPr>
          <w:ilvl w:val="0"/>
          <w:numId w:val="32"/>
        </w:numPr>
        <w:shd w:val="clear" w:color="auto" w:fill="FFFFFF"/>
      </w:pPr>
      <w:r w:rsidRPr="001A416F">
        <w:t>SLT present around the corridors by the main toilets to monitor</w:t>
      </w:r>
    </w:p>
    <w:p w14:paraId="36FB7C6B" w14:textId="77777777" w:rsidR="001A416F" w:rsidRDefault="001A416F" w:rsidP="001A416F">
      <w:pPr>
        <w:shd w:val="clear" w:color="auto" w:fill="FFFFFF"/>
        <w:spacing w:before="100" w:beforeAutospacing="1" w:after="100" w:afterAutospacing="1"/>
        <w:rPr>
          <w:b/>
          <w:bCs/>
        </w:rPr>
      </w:pPr>
    </w:p>
    <w:p w14:paraId="7D50B56E" w14:textId="20B01009" w:rsidR="001A416F" w:rsidRDefault="001A416F" w:rsidP="001A416F">
      <w:pPr>
        <w:shd w:val="clear" w:color="auto" w:fill="FFFFFF"/>
        <w:spacing w:before="100" w:beforeAutospacing="1" w:after="100" w:afterAutospacing="1"/>
        <w:rPr>
          <w:b/>
          <w:bCs/>
        </w:rPr>
      </w:pPr>
      <w:r>
        <w:rPr>
          <w:b/>
          <w:bCs/>
        </w:rPr>
        <w:lastRenderedPageBreak/>
        <w:t>D</w:t>
      </w:r>
      <w:r w:rsidRPr="001A416F">
        <w:rPr>
          <w:b/>
          <w:bCs/>
        </w:rPr>
        <w:t>igital Comms</w:t>
      </w:r>
      <w:r>
        <w:rPr>
          <w:b/>
          <w:bCs/>
        </w:rPr>
        <w:t xml:space="preserve"> (CC)</w:t>
      </w:r>
    </w:p>
    <w:p w14:paraId="1D63E97C" w14:textId="1FF6362F" w:rsidR="00B87E96" w:rsidRDefault="00B87E96" w:rsidP="001A416F">
      <w:pPr>
        <w:shd w:val="clear" w:color="auto" w:fill="FFFFFF"/>
        <w:spacing w:before="100" w:beforeAutospacing="1" w:after="100" w:afterAutospacing="1"/>
      </w:pPr>
      <w:r>
        <w:rPr>
          <w:b/>
          <w:bCs/>
        </w:rPr>
        <w:t xml:space="preserve">Question: </w:t>
      </w:r>
      <w:r>
        <w:t xml:space="preserve">Question </w:t>
      </w:r>
      <w:proofErr w:type="gramStart"/>
      <w:r>
        <w:t>was</w:t>
      </w:r>
      <w:r w:rsidRPr="00B87E96">
        <w:t xml:space="preserve"> raised</w:t>
      </w:r>
      <w:proofErr w:type="gramEnd"/>
      <w:r w:rsidRPr="00B87E96">
        <w:t xml:space="preserve"> about the visibility and methods used for communications from teachers to pupils ranging from Google Classroom, Twitter and Instagram. Is there a main and preferred method for communications as there appears to be no standard and communications are being missed at class </w:t>
      </w:r>
      <w:proofErr w:type="gramStart"/>
      <w:r w:rsidRPr="00B87E96">
        <w:t>level.</w:t>
      </w:r>
      <w:proofErr w:type="gramEnd"/>
    </w:p>
    <w:p w14:paraId="3419C6E0" w14:textId="06EFDBF1" w:rsidR="00B87E96" w:rsidRPr="00B87E96" w:rsidRDefault="00B87E96" w:rsidP="001A416F">
      <w:pPr>
        <w:shd w:val="clear" w:color="auto" w:fill="FFFFFF"/>
        <w:spacing w:before="100" w:beforeAutospacing="1" w:after="100" w:afterAutospacing="1"/>
      </w:pPr>
      <w:r>
        <w:t>Parents don’t know where to look. Can we get a list of the methods used by which class/teacher and make sure it is appropriate (</w:t>
      </w:r>
      <w:proofErr w:type="spellStart"/>
      <w:r>
        <w:t>eg</w:t>
      </w:r>
      <w:proofErr w:type="spellEnd"/>
      <w:r>
        <w:t xml:space="preserve"> Instagram should it be used for communicating?)</w:t>
      </w:r>
    </w:p>
    <w:p w14:paraId="6422EC67" w14:textId="10B3B888" w:rsidR="00B87E96" w:rsidRPr="00B87E96" w:rsidRDefault="00B87E96" w:rsidP="001A416F">
      <w:pPr>
        <w:shd w:val="clear" w:color="auto" w:fill="FFFFFF"/>
        <w:spacing w:before="100" w:beforeAutospacing="1" w:after="100" w:afterAutospacing="1"/>
      </w:pPr>
      <w:r>
        <w:t>A (AD)</w:t>
      </w:r>
      <w:r w:rsidRPr="00B87E96">
        <w:t>There has been a move from Show My Homework to Google Classroom</w:t>
      </w:r>
    </w:p>
    <w:p w14:paraId="644AD7AB" w14:textId="0575EF8B" w:rsidR="00B87E96" w:rsidRPr="001A416F" w:rsidRDefault="00B87E96" w:rsidP="001A416F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B87E96">
        <w:rPr>
          <w:b/>
          <w:bCs/>
          <w:color w:val="FF0000"/>
          <w:highlight w:val="yellow"/>
        </w:rPr>
        <w:t>ACTION (</w:t>
      </w:r>
      <w:r>
        <w:rPr>
          <w:b/>
          <w:bCs/>
          <w:color w:val="FF0000"/>
          <w:highlight w:val="yellow"/>
        </w:rPr>
        <w:t>CC)</w:t>
      </w:r>
      <w:r w:rsidRPr="00B87E96">
        <w:rPr>
          <w:b/>
          <w:bCs/>
          <w:color w:val="FF0000"/>
          <w:highlight w:val="yellow"/>
        </w:rPr>
        <w:t xml:space="preserve">: </w:t>
      </w:r>
      <w:r w:rsidRPr="00B87E96">
        <w:rPr>
          <w:b/>
          <w:bCs/>
          <w:highlight w:val="yellow"/>
        </w:rPr>
        <w:t>Google Classroom has a ‘Guardian Summary’ and this needs to be trialled as there may be restrictions/rules – communication needed to parents and pupils on this feature</w:t>
      </w:r>
    </w:p>
    <w:p w14:paraId="61044DD3" w14:textId="06E165BB" w:rsidR="006E31A0" w:rsidRPr="00B87E96" w:rsidRDefault="00B87E96">
      <w:pPr>
        <w:rPr>
          <w:b/>
          <w:bCs/>
        </w:rPr>
      </w:pPr>
      <w:r w:rsidRPr="00B87E96">
        <w:rPr>
          <w:b/>
          <w:bCs/>
          <w:color w:val="FF0000"/>
          <w:highlight w:val="yellow"/>
        </w:rPr>
        <w:t xml:space="preserve">ACTION (AD/EO/SLT): </w:t>
      </w:r>
      <w:r w:rsidRPr="00B87E96">
        <w:rPr>
          <w:b/>
          <w:bCs/>
          <w:highlight w:val="yellow"/>
        </w:rPr>
        <w:t>Get a list of how each department will communicate (AD going to take to digital learning for input)</w:t>
      </w:r>
    </w:p>
    <w:p w14:paraId="61703383" w14:textId="77777777" w:rsidR="006E31A0" w:rsidRDefault="006E31A0"/>
    <w:p w14:paraId="7B080473" w14:textId="77777777" w:rsidR="00F341FC" w:rsidRDefault="00F341FC"/>
    <w:p w14:paraId="5E71DC65" w14:textId="167D2D27" w:rsidR="00F341FC" w:rsidRDefault="001A416F">
      <w:r>
        <w:t>Questions</w:t>
      </w:r>
    </w:p>
    <w:p w14:paraId="5B39F055" w14:textId="271B29FF" w:rsidR="001A416F" w:rsidRDefault="001A416F">
      <w:r w:rsidRPr="001A416F">
        <w:rPr>
          <w:b/>
          <w:bCs/>
        </w:rPr>
        <w:t>Q:</w:t>
      </w:r>
      <w:r>
        <w:t xml:space="preserve"> Structure of Day/timetable – will it remain as is next term?</w:t>
      </w:r>
    </w:p>
    <w:p w14:paraId="491BCC91" w14:textId="5826DE52" w:rsidR="001A416F" w:rsidRDefault="001A416F">
      <w:r w:rsidRPr="001A416F">
        <w:rPr>
          <w:b/>
          <w:bCs/>
        </w:rPr>
        <w:t>A (AD</w:t>
      </w:r>
      <w:r>
        <w:rPr>
          <w:b/>
          <w:bCs/>
        </w:rPr>
        <w:t>)</w:t>
      </w:r>
      <w:r w:rsidRPr="001A416F">
        <w:rPr>
          <w:b/>
          <w:bCs/>
        </w:rPr>
        <w:t>:</w:t>
      </w:r>
      <w:r>
        <w:t xml:space="preserve"> Split lunches is big positive to the campus </w:t>
      </w:r>
    </w:p>
    <w:p w14:paraId="41142FEC" w14:textId="257E5F83" w:rsidR="001A416F" w:rsidRDefault="001A416F" w:rsidP="001A416F">
      <w:pPr>
        <w:pStyle w:val="ListParagraph"/>
        <w:numPr>
          <w:ilvl w:val="0"/>
          <w:numId w:val="33"/>
        </w:numPr>
      </w:pPr>
      <w:r>
        <w:t>as less pupils in lunch hall at the same time, less problems</w:t>
      </w:r>
    </w:p>
    <w:p w14:paraId="656D768C" w14:textId="77777777" w:rsidR="001A416F" w:rsidRDefault="001A416F" w:rsidP="001A416F">
      <w:pPr>
        <w:pStyle w:val="ListParagraph"/>
        <w:numPr>
          <w:ilvl w:val="0"/>
          <w:numId w:val="33"/>
        </w:numPr>
      </w:pPr>
      <w:r>
        <w:t>SLT can spend time going round pupils chatting</w:t>
      </w:r>
    </w:p>
    <w:p w14:paraId="29BCCCB8" w14:textId="61E71D67" w:rsidR="001A416F" w:rsidRDefault="001A416F" w:rsidP="001A416F">
      <w:pPr>
        <w:pStyle w:val="ListParagraph"/>
        <w:numPr>
          <w:ilvl w:val="0"/>
          <w:numId w:val="33"/>
        </w:numPr>
      </w:pPr>
      <w:r>
        <w:t>Better ventilation with less pupils in the same space</w:t>
      </w:r>
    </w:p>
    <w:p w14:paraId="03A9EE02" w14:textId="184472ED" w:rsidR="001A416F" w:rsidRDefault="001A416F" w:rsidP="001A416F">
      <w:pPr>
        <w:pStyle w:val="ListParagraph"/>
        <w:numPr>
          <w:ilvl w:val="0"/>
          <w:numId w:val="33"/>
        </w:numPr>
      </w:pPr>
      <w:r>
        <w:t>Easier for S1s to integrate as less intimidating</w:t>
      </w:r>
    </w:p>
    <w:p w14:paraId="14F9A1A7" w14:textId="0A3569A6" w:rsidR="001A416F" w:rsidRDefault="001A416F" w:rsidP="001A416F"/>
    <w:p w14:paraId="4FE27A47" w14:textId="3922DC4D" w:rsidR="001A416F" w:rsidRDefault="001A416F" w:rsidP="001A416F">
      <w:r w:rsidRPr="001A416F">
        <w:rPr>
          <w:b/>
          <w:bCs/>
        </w:rPr>
        <w:t>Q:</w:t>
      </w:r>
      <w:r>
        <w:t xml:space="preserve"> Will </w:t>
      </w:r>
      <w:proofErr w:type="spellStart"/>
      <w:r>
        <w:t>extra curricular</w:t>
      </w:r>
      <w:proofErr w:type="spellEnd"/>
      <w:r>
        <w:t xml:space="preserve"> clubs restart? How will we get fun back into school? </w:t>
      </w:r>
    </w:p>
    <w:p w14:paraId="5A9B4F97" w14:textId="662BE2F4" w:rsidR="001A416F" w:rsidRDefault="001A416F" w:rsidP="001A416F">
      <w:r w:rsidRPr="001A416F">
        <w:rPr>
          <w:b/>
          <w:bCs/>
        </w:rPr>
        <w:t>A (AD):</w:t>
      </w:r>
      <w:r>
        <w:t xml:space="preserve"> Our shows will be coming back, looking into how clubs can be accommodated over lunch as some teachers are still teaching the other phase whilst others are at lunch.</w:t>
      </w:r>
    </w:p>
    <w:p w14:paraId="3CAE8B73" w14:textId="0F288855" w:rsidR="001A416F" w:rsidRDefault="001A416F" w:rsidP="001A416F"/>
    <w:p w14:paraId="2102D848" w14:textId="5B3F7778" w:rsidR="001A416F" w:rsidRDefault="001A416F" w:rsidP="001A416F">
      <w:r>
        <w:t>Q: School buses – is there any word or noise from the council on any changes?</w:t>
      </w:r>
    </w:p>
    <w:p w14:paraId="2CD71229" w14:textId="2CC16BDD" w:rsidR="001A416F" w:rsidRDefault="001A416F" w:rsidP="001A416F">
      <w:pPr>
        <w:rPr>
          <w:b/>
          <w:bCs/>
        </w:rPr>
      </w:pPr>
      <w:r w:rsidRPr="001A416F">
        <w:rPr>
          <w:b/>
          <w:bCs/>
          <w:color w:val="FF0000"/>
          <w:highlight w:val="yellow"/>
        </w:rPr>
        <w:t xml:space="preserve">URGENT ACTION (CC) </w:t>
      </w:r>
      <w:r w:rsidRPr="001A416F">
        <w:rPr>
          <w:b/>
          <w:bCs/>
          <w:highlight w:val="yellow"/>
        </w:rPr>
        <w:t>– CC to reach out to council to ask for an update, and ask for further consultation and options on any changes that might be getting considered</w:t>
      </w:r>
    </w:p>
    <w:p w14:paraId="1353B9AE" w14:textId="0E070B20" w:rsidR="001A416F" w:rsidRDefault="001A416F" w:rsidP="001A416F">
      <w:pPr>
        <w:rPr>
          <w:b/>
          <w:bCs/>
        </w:rPr>
      </w:pPr>
    </w:p>
    <w:p w14:paraId="3F4285F8" w14:textId="32B94643" w:rsidR="001A416F" w:rsidRDefault="00B87E96" w:rsidP="001A416F">
      <w:pPr>
        <w:rPr>
          <w:b/>
          <w:bCs/>
        </w:rPr>
      </w:pPr>
      <w:r>
        <w:rPr>
          <w:b/>
          <w:bCs/>
        </w:rPr>
        <w:t xml:space="preserve">Q: </w:t>
      </w:r>
      <w:r w:rsidR="007B0FD0">
        <w:t xml:space="preserve">When </w:t>
      </w:r>
      <w:proofErr w:type="gramStart"/>
      <w:r w:rsidR="007B0FD0">
        <w:t>will new</w:t>
      </w:r>
      <w:r w:rsidRPr="00B87E96">
        <w:t xml:space="preserve"> timetables be issued</w:t>
      </w:r>
      <w:proofErr w:type="gramEnd"/>
      <w:r w:rsidRPr="00B87E96">
        <w:t>?</w:t>
      </w:r>
    </w:p>
    <w:p w14:paraId="2545E6EF" w14:textId="08C95747" w:rsidR="00B87E96" w:rsidRDefault="00B87E96" w:rsidP="001A416F">
      <w:r>
        <w:rPr>
          <w:b/>
          <w:bCs/>
        </w:rPr>
        <w:t>A (AD</w:t>
      </w:r>
      <w:proofErr w:type="gramStart"/>
      <w:r>
        <w:rPr>
          <w:b/>
          <w:bCs/>
        </w:rPr>
        <w:t>) :</w:t>
      </w:r>
      <w:proofErr w:type="gramEnd"/>
      <w:r>
        <w:rPr>
          <w:b/>
          <w:bCs/>
        </w:rPr>
        <w:t xml:space="preserve"> </w:t>
      </w:r>
      <w:r w:rsidRPr="00B87E96">
        <w:t>Due to start new timetable on 6</w:t>
      </w:r>
      <w:r w:rsidRPr="00B87E96">
        <w:rPr>
          <w:vertAlign w:val="superscript"/>
        </w:rPr>
        <w:t>th</w:t>
      </w:r>
      <w:r w:rsidRPr="00B87E96">
        <w:t xml:space="preserve"> June. New timetabl</w:t>
      </w:r>
      <w:r w:rsidR="007B0FD0">
        <w:t>e</w:t>
      </w:r>
      <w:r w:rsidRPr="00B87E96">
        <w:t xml:space="preserve">s </w:t>
      </w:r>
      <w:proofErr w:type="gramStart"/>
      <w:r w:rsidRPr="00B87E96">
        <w:t>will be issued</w:t>
      </w:r>
      <w:proofErr w:type="gramEnd"/>
      <w:r w:rsidRPr="00B87E96">
        <w:t xml:space="preserve"> ahead of that – around Thursday 2</w:t>
      </w:r>
      <w:r w:rsidRPr="00B87E96">
        <w:rPr>
          <w:vertAlign w:val="superscript"/>
        </w:rPr>
        <w:t>nd</w:t>
      </w:r>
      <w:r w:rsidRPr="00B87E96">
        <w:t xml:space="preserve"> June. Arrangements will be made for senior pupils who are on exam leave.</w:t>
      </w:r>
    </w:p>
    <w:p w14:paraId="5A54414B" w14:textId="6D59ADDD" w:rsidR="00B87E96" w:rsidRDefault="00B87E96" w:rsidP="001A416F"/>
    <w:p w14:paraId="246FEC66" w14:textId="72E5EBF3" w:rsidR="00B87E96" w:rsidRDefault="00B87E96" w:rsidP="001A416F">
      <w:r w:rsidRPr="00B87E96">
        <w:rPr>
          <w:b/>
          <w:bCs/>
        </w:rPr>
        <w:t>Q:</w:t>
      </w:r>
      <w:r>
        <w:t xml:space="preserve"> Are there any changes to teaching staff to note?</w:t>
      </w:r>
    </w:p>
    <w:p w14:paraId="7999C1E9" w14:textId="5B57F902" w:rsidR="00B87E96" w:rsidRDefault="00B87E96" w:rsidP="001A416F">
      <w:proofErr w:type="gramStart"/>
      <w:r w:rsidRPr="00B87E96">
        <w:rPr>
          <w:b/>
          <w:bCs/>
        </w:rPr>
        <w:t>A(</w:t>
      </w:r>
      <w:proofErr w:type="gramEnd"/>
      <w:r w:rsidRPr="00B87E96">
        <w:rPr>
          <w:b/>
          <w:bCs/>
        </w:rPr>
        <w:t>AD)</w:t>
      </w:r>
      <w:r>
        <w:t xml:space="preserve"> : At present, New NQTs in Music &amp; English (2), Maternity cover in Art and HE. Interviews are underway for Business studies.</w:t>
      </w:r>
    </w:p>
    <w:p w14:paraId="0B1DE620" w14:textId="04935F17" w:rsidR="00B87E96" w:rsidRDefault="00B87E96" w:rsidP="001A416F"/>
    <w:p w14:paraId="24B397E6" w14:textId="6688C0F9" w:rsidR="00B87E96" w:rsidRDefault="00A87012" w:rsidP="001A416F">
      <w:r>
        <w:t>Q: Question on For</w:t>
      </w:r>
      <w:r w:rsidR="00B87E96">
        <w:t>est School</w:t>
      </w:r>
    </w:p>
    <w:p w14:paraId="0C313A10" w14:textId="43669764" w:rsidR="00B87E96" w:rsidRDefault="00A87012" w:rsidP="001A416F">
      <w:proofErr w:type="gramStart"/>
      <w:r>
        <w:lastRenderedPageBreak/>
        <w:t>A(</w:t>
      </w:r>
      <w:proofErr w:type="gramEnd"/>
      <w:r>
        <w:t>AD): For</w:t>
      </w:r>
      <w:r w:rsidR="00B87E96">
        <w:t xml:space="preserve">est &amp; Outdoor Leadership award at level 4 &amp; and new level 5 (S3 &amp; S4s). Mr McGlade covers this. Getting great feedback.  </w:t>
      </w:r>
    </w:p>
    <w:p w14:paraId="27E1E7E2" w14:textId="5CE9373E" w:rsidR="00B87E96" w:rsidRDefault="00B87E96" w:rsidP="001A416F">
      <w:r>
        <w:t>Other outdoor related subjects with awards include Duke of Edinburgh and Bee Keeping.</w:t>
      </w:r>
    </w:p>
    <w:p w14:paraId="79F92222" w14:textId="659F5FAC" w:rsidR="00B87E96" w:rsidRDefault="00B87E96" w:rsidP="001A416F"/>
    <w:p w14:paraId="2E2623ED" w14:textId="7BE418BA" w:rsidR="00B87E96" w:rsidRDefault="00B87E96" w:rsidP="001A416F">
      <w:r>
        <w:t>DHS is running summer schools at National 3 &amp; National 4 not on exams leave, to keep them involved and learning.</w:t>
      </w:r>
    </w:p>
    <w:p w14:paraId="78958483" w14:textId="56B142D2" w:rsidR="00B87E96" w:rsidRDefault="00B87E96" w:rsidP="001A416F"/>
    <w:p w14:paraId="695D4AED" w14:textId="382D4099" w:rsidR="00B87E96" w:rsidRDefault="00B87E96" w:rsidP="001A416F">
      <w:r>
        <w:t>AD also confirmed canoes had been bought which will further benefit the pupils in outdoor learning.</w:t>
      </w:r>
    </w:p>
    <w:p w14:paraId="7E821188" w14:textId="3B140F5D" w:rsidR="00B87E96" w:rsidRDefault="00B87E96" w:rsidP="001A416F"/>
    <w:p w14:paraId="0B9E3E34" w14:textId="3AE9B5EB" w:rsidR="00B87E96" w:rsidRPr="00B87E96" w:rsidRDefault="00B87E96" w:rsidP="001A416F">
      <w:pPr>
        <w:rPr>
          <w:b/>
          <w:bCs/>
          <w:sz w:val="32"/>
          <w:szCs w:val="32"/>
        </w:rPr>
      </w:pPr>
      <w:r w:rsidRPr="00B87E96">
        <w:rPr>
          <w:b/>
          <w:bCs/>
          <w:sz w:val="32"/>
          <w:szCs w:val="32"/>
        </w:rPr>
        <w:t>AOB</w:t>
      </w:r>
    </w:p>
    <w:p w14:paraId="2EFAF634" w14:textId="77777777" w:rsidR="00B87E96" w:rsidRDefault="00B87E96" w:rsidP="001A416F"/>
    <w:p w14:paraId="5A655740" w14:textId="5892BF7B" w:rsidR="00B87E96" w:rsidRDefault="00B87E96" w:rsidP="00B87E96">
      <w:pPr>
        <w:pStyle w:val="ListParagraph"/>
        <w:numPr>
          <w:ilvl w:val="0"/>
          <w:numId w:val="34"/>
        </w:numPr>
      </w:pPr>
      <w:r>
        <w:t>Many thanks to the staff for running the study groups, master classes and Q&amp;A sessions ahead of exams. Much appreciate the time and effort they put in.</w:t>
      </w:r>
    </w:p>
    <w:p w14:paraId="12E40EE2" w14:textId="6ED0AE07" w:rsidR="00B87E96" w:rsidRPr="00B87E96" w:rsidRDefault="00B87E96" w:rsidP="001A416F">
      <w:pPr>
        <w:rPr>
          <w:b/>
          <w:bCs/>
          <w:color w:val="FF0000"/>
        </w:rPr>
      </w:pPr>
      <w:r w:rsidRPr="00B87E96">
        <w:rPr>
          <w:b/>
          <w:bCs/>
          <w:color w:val="FF0000"/>
          <w:highlight w:val="yellow"/>
        </w:rPr>
        <w:t xml:space="preserve">ACTION </w:t>
      </w:r>
      <w:proofErr w:type="gramStart"/>
      <w:r w:rsidRPr="00B87E96">
        <w:rPr>
          <w:b/>
          <w:bCs/>
          <w:color w:val="FF0000"/>
          <w:highlight w:val="yellow"/>
        </w:rPr>
        <w:t>CC :</w:t>
      </w:r>
      <w:proofErr w:type="gramEnd"/>
      <w:r w:rsidRPr="00B87E96">
        <w:rPr>
          <w:b/>
          <w:bCs/>
          <w:color w:val="FF0000"/>
          <w:highlight w:val="yellow"/>
        </w:rPr>
        <w:t xml:space="preserve"> </w:t>
      </w:r>
      <w:r w:rsidRPr="00B87E96">
        <w:rPr>
          <w:b/>
          <w:bCs/>
          <w:color w:val="000000" w:themeColor="text1"/>
          <w:highlight w:val="yellow"/>
        </w:rPr>
        <w:t>to mail school a formal note of thanks</w:t>
      </w:r>
    </w:p>
    <w:p w14:paraId="72CEDA23" w14:textId="32F4BEE1" w:rsidR="00B87E96" w:rsidRDefault="00B87E96" w:rsidP="001A416F">
      <w:pPr>
        <w:rPr>
          <w:b/>
          <w:bCs/>
        </w:rPr>
      </w:pPr>
    </w:p>
    <w:p w14:paraId="0AE177CB" w14:textId="77777777" w:rsidR="00B87E96" w:rsidRDefault="00B87E96" w:rsidP="00B87E96">
      <w:pPr>
        <w:pStyle w:val="ListParagraph"/>
        <w:numPr>
          <w:ilvl w:val="0"/>
          <w:numId w:val="34"/>
        </w:numPr>
        <w:rPr>
          <w:b/>
          <w:bCs/>
        </w:rPr>
      </w:pPr>
      <w:r>
        <w:rPr>
          <w:b/>
          <w:bCs/>
        </w:rPr>
        <w:t xml:space="preserve">Parent Council fundraising will resume (now post COVID restrictions), DH is looking at arranging an event to kick this off </w:t>
      </w:r>
    </w:p>
    <w:p w14:paraId="724B94A7" w14:textId="57B2C215" w:rsidR="00B87E96" w:rsidRDefault="00B87E96" w:rsidP="00B87E96">
      <w:pPr>
        <w:pStyle w:val="ListParagraph"/>
        <w:ind w:left="360"/>
        <w:rPr>
          <w:b/>
          <w:bCs/>
        </w:rPr>
      </w:pPr>
      <w:r w:rsidRPr="00B87E96">
        <w:rPr>
          <w:b/>
          <w:bCs/>
          <w:color w:val="FF0000"/>
          <w:highlight w:val="yellow"/>
        </w:rPr>
        <w:t>ACTION DH</w:t>
      </w:r>
      <w:r w:rsidRPr="00B87E96">
        <w:rPr>
          <w:b/>
          <w:bCs/>
          <w:highlight w:val="yellow"/>
        </w:rPr>
        <w:t>: to communicate details of event when known)</w:t>
      </w:r>
    </w:p>
    <w:p w14:paraId="7FCC91AB" w14:textId="6119B7E6" w:rsidR="00575388" w:rsidRDefault="00575388" w:rsidP="00B87E96">
      <w:pPr>
        <w:pStyle w:val="ListParagraph"/>
        <w:ind w:left="360"/>
      </w:pPr>
    </w:p>
    <w:p w14:paraId="1C83E82F" w14:textId="77777777" w:rsidR="00575388" w:rsidRPr="00B87E96" w:rsidRDefault="00575388" w:rsidP="00575388">
      <w:pPr>
        <w:pStyle w:val="ListParagraph"/>
        <w:ind w:left="0"/>
        <w:rPr>
          <w:b/>
          <w:bCs/>
        </w:rPr>
      </w:pPr>
      <w:r w:rsidRPr="00575388">
        <w:rPr>
          <w:b/>
          <w:bCs/>
          <w:sz w:val="32"/>
          <w:szCs w:val="32"/>
        </w:rPr>
        <w:t>Date of Next PC</w:t>
      </w:r>
      <w:r w:rsidRPr="00575388">
        <w:rPr>
          <w:sz w:val="32"/>
          <w:szCs w:val="32"/>
        </w:rPr>
        <w:t xml:space="preserve"> </w:t>
      </w:r>
      <w:r>
        <w:t xml:space="preserve">– TBC </w:t>
      </w:r>
      <w:r w:rsidRPr="00575388">
        <w:rPr>
          <w:color w:val="FF0000"/>
          <w:highlight w:val="yellow"/>
        </w:rPr>
        <w:t>(Action CC &amp; EO)</w:t>
      </w:r>
    </w:p>
    <w:p w14:paraId="32B0DFF3" w14:textId="468C4E9C" w:rsidR="00575388" w:rsidRDefault="00575388" w:rsidP="00575388"/>
    <w:p w14:paraId="0FB08EA4" w14:textId="71DA7364" w:rsidR="00575388" w:rsidRPr="00575388" w:rsidRDefault="00575388" w:rsidP="00575388">
      <w:pPr>
        <w:rPr>
          <w:b/>
          <w:bCs/>
          <w:sz w:val="32"/>
          <w:szCs w:val="32"/>
        </w:rPr>
      </w:pPr>
      <w:r w:rsidRPr="00575388">
        <w:rPr>
          <w:b/>
          <w:bCs/>
          <w:sz w:val="32"/>
          <w:szCs w:val="32"/>
        </w:rPr>
        <w:t>CLOSE</w:t>
      </w:r>
    </w:p>
    <w:p w14:paraId="3E6D1EDA" w14:textId="1C84973B" w:rsidR="00575388" w:rsidRPr="00575388" w:rsidRDefault="00575388" w:rsidP="00575388">
      <w:pPr>
        <w:pStyle w:val="ListParagraph"/>
        <w:ind w:left="0"/>
        <w:rPr>
          <w:b/>
          <w:bCs/>
        </w:rPr>
      </w:pPr>
      <w:r w:rsidRPr="00575388">
        <w:rPr>
          <w:b/>
          <w:bCs/>
        </w:rPr>
        <w:t>Thank</w:t>
      </w:r>
      <w:r w:rsidR="007E3C39">
        <w:rPr>
          <w:b/>
          <w:bCs/>
        </w:rPr>
        <w:t>s</w:t>
      </w:r>
      <w:r w:rsidRPr="00575388">
        <w:rPr>
          <w:b/>
          <w:bCs/>
        </w:rPr>
        <w:t xml:space="preserve"> to Mrs Dobson</w:t>
      </w:r>
    </w:p>
    <w:p w14:paraId="1687BF3F" w14:textId="664D67FA" w:rsidR="00575388" w:rsidRDefault="00575388" w:rsidP="00575388">
      <w:pPr>
        <w:pStyle w:val="ListParagraph"/>
        <w:ind w:left="0"/>
      </w:pPr>
      <w:r>
        <w:t>CC gave a final ‘Thank You’ to Mrs Dobson for all her efforts and dedication, ahead of her retiring.</w:t>
      </w:r>
    </w:p>
    <w:p w14:paraId="429AC2A1" w14:textId="77777777" w:rsidR="00575388" w:rsidRDefault="00575388" w:rsidP="00575388">
      <w:pPr>
        <w:pStyle w:val="ListParagraph"/>
        <w:ind w:left="0"/>
      </w:pPr>
    </w:p>
    <w:p w14:paraId="7221F806" w14:textId="6E379CA5" w:rsidR="00575388" w:rsidRDefault="00575388" w:rsidP="00575388">
      <w:pPr>
        <w:pStyle w:val="ListParagraph"/>
        <w:ind w:left="0"/>
      </w:pPr>
      <w:r>
        <w:t>&lt;End&gt;</w:t>
      </w:r>
    </w:p>
    <w:p w14:paraId="66816A30" w14:textId="0DD3A435" w:rsidR="00575388" w:rsidRDefault="00575388" w:rsidP="00575388">
      <w:pPr>
        <w:pStyle w:val="ListParagraph"/>
        <w:ind w:left="0"/>
      </w:pPr>
    </w:p>
    <w:p w14:paraId="7659F277" w14:textId="218F0FC0" w:rsidR="00575388" w:rsidRDefault="00575388" w:rsidP="00575388">
      <w:pPr>
        <w:pStyle w:val="ListParagraph"/>
        <w:ind w:left="0"/>
      </w:pPr>
      <w:r>
        <w:t>Minutes recorded by Diane Ward (PC secretary)</w:t>
      </w:r>
    </w:p>
    <w:sectPr w:rsidR="00575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C84"/>
    <w:multiLevelType w:val="hybridMultilevel"/>
    <w:tmpl w:val="669255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E2031"/>
    <w:multiLevelType w:val="hybridMultilevel"/>
    <w:tmpl w:val="40A2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647"/>
    <w:multiLevelType w:val="hybridMultilevel"/>
    <w:tmpl w:val="FB2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02C0"/>
    <w:multiLevelType w:val="hybridMultilevel"/>
    <w:tmpl w:val="3DBCC7D6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0E004029"/>
    <w:multiLevelType w:val="hybridMultilevel"/>
    <w:tmpl w:val="6452303C"/>
    <w:lvl w:ilvl="0" w:tplc="4CB8B78C">
      <w:start w:val="1"/>
      <w:numFmt w:val="bullet"/>
      <w:lvlText w:val="&gt;"/>
      <w:lvlJc w:val="left"/>
      <w:pPr>
        <w:ind w:left="720" w:hanging="360"/>
      </w:pPr>
      <w:rPr>
        <w:rFonts w:ascii="Batang" w:eastAsia="Batang" w:hAnsi="Batang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E70"/>
    <w:multiLevelType w:val="hybridMultilevel"/>
    <w:tmpl w:val="7A905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92A77"/>
    <w:multiLevelType w:val="hybridMultilevel"/>
    <w:tmpl w:val="FECA4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71259"/>
    <w:multiLevelType w:val="hybridMultilevel"/>
    <w:tmpl w:val="28BE6EC0"/>
    <w:lvl w:ilvl="0" w:tplc="4CB8B78C">
      <w:start w:val="1"/>
      <w:numFmt w:val="bullet"/>
      <w:lvlText w:val="&gt;"/>
      <w:lvlJc w:val="left"/>
      <w:pPr>
        <w:ind w:left="720" w:hanging="360"/>
      </w:pPr>
      <w:rPr>
        <w:rFonts w:ascii="Batang" w:eastAsia="Batang" w:hAnsi="Batang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06B36"/>
    <w:multiLevelType w:val="hybridMultilevel"/>
    <w:tmpl w:val="72D83E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9554BF"/>
    <w:multiLevelType w:val="multilevel"/>
    <w:tmpl w:val="DB585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87DDB"/>
    <w:multiLevelType w:val="hybridMultilevel"/>
    <w:tmpl w:val="0F5A3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463160"/>
    <w:multiLevelType w:val="hybridMultilevel"/>
    <w:tmpl w:val="70D6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22725"/>
    <w:multiLevelType w:val="hybridMultilevel"/>
    <w:tmpl w:val="05644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E5404"/>
    <w:multiLevelType w:val="hybridMultilevel"/>
    <w:tmpl w:val="63866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00873"/>
    <w:multiLevelType w:val="hybridMultilevel"/>
    <w:tmpl w:val="A7445C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B766D0"/>
    <w:multiLevelType w:val="hybridMultilevel"/>
    <w:tmpl w:val="0016BC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C674E"/>
    <w:multiLevelType w:val="hybridMultilevel"/>
    <w:tmpl w:val="DAF80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37F4A"/>
    <w:multiLevelType w:val="hybridMultilevel"/>
    <w:tmpl w:val="300ED0D4"/>
    <w:lvl w:ilvl="0" w:tplc="4CB8B78C">
      <w:start w:val="1"/>
      <w:numFmt w:val="bullet"/>
      <w:lvlText w:val="&gt;"/>
      <w:lvlJc w:val="left"/>
      <w:pPr>
        <w:ind w:left="720" w:hanging="360"/>
      </w:pPr>
      <w:rPr>
        <w:rFonts w:ascii="Batang" w:eastAsia="Batang" w:hAnsi="Batang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7539E"/>
    <w:multiLevelType w:val="multilevel"/>
    <w:tmpl w:val="84B0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833728"/>
    <w:multiLevelType w:val="hybridMultilevel"/>
    <w:tmpl w:val="7F6E4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E723E"/>
    <w:multiLevelType w:val="multilevel"/>
    <w:tmpl w:val="6144C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8769C7"/>
    <w:multiLevelType w:val="multilevel"/>
    <w:tmpl w:val="84B0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706583"/>
    <w:multiLevelType w:val="hybridMultilevel"/>
    <w:tmpl w:val="4C8C0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F1502A"/>
    <w:multiLevelType w:val="multilevel"/>
    <w:tmpl w:val="3DDCA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407E3A"/>
    <w:multiLevelType w:val="hybridMultilevel"/>
    <w:tmpl w:val="7D0473F8"/>
    <w:lvl w:ilvl="0" w:tplc="4CB8B78C">
      <w:start w:val="1"/>
      <w:numFmt w:val="bullet"/>
      <w:lvlText w:val="&gt;"/>
      <w:lvlJc w:val="left"/>
      <w:pPr>
        <w:ind w:left="720" w:hanging="360"/>
      </w:pPr>
      <w:rPr>
        <w:rFonts w:ascii="Batang" w:eastAsia="Batang" w:hAnsi="Batang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C7515"/>
    <w:multiLevelType w:val="hybridMultilevel"/>
    <w:tmpl w:val="C27EDA88"/>
    <w:lvl w:ilvl="0" w:tplc="4CB8B78C">
      <w:start w:val="1"/>
      <w:numFmt w:val="bullet"/>
      <w:lvlText w:val="&gt;"/>
      <w:lvlJc w:val="left"/>
      <w:pPr>
        <w:ind w:left="720" w:hanging="360"/>
      </w:pPr>
      <w:rPr>
        <w:rFonts w:ascii="Batang" w:eastAsia="Batang" w:hAnsi="Batang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F1A19"/>
    <w:multiLevelType w:val="hybridMultilevel"/>
    <w:tmpl w:val="EFF06A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B5674"/>
    <w:multiLevelType w:val="multilevel"/>
    <w:tmpl w:val="2F64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11761DC"/>
    <w:multiLevelType w:val="hybridMultilevel"/>
    <w:tmpl w:val="207CB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80EA2"/>
    <w:multiLevelType w:val="hybridMultilevel"/>
    <w:tmpl w:val="20C823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D1317"/>
    <w:multiLevelType w:val="multilevel"/>
    <w:tmpl w:val="3DDCA07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 w15:restartNumberingAfterBreak="0">
    <w:nsid w:val="796B62AD"/>
    <w:multiLevelType w:val="hybridMultilevel"/>
    <w:tmpl w:val="EC842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00D7E"/>
    <w:multiLevelType w:val="multilevel"/>
    <w:tmpl w:val="DB585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C20104"/>
    <w:multiLevelType w:val="hybridMultilevel"/>
    <w:tmpl w:val="41F6E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8"/>
  </w:num>
  <w:num w:numId="5">
    <w:abstractNumId w:val="12"/>
  </w:num>
  <w:num w:numId="6">
    <w:abstractNumId w:val="31"/>
  </w:num>
  <w:num w:numId="7">
    <w:abstractNumId w:val="16"/>
  </w:num>
  <w:num w:numId="8">
    <w:abstractNumId w:val="18"/>
  </w:num>
  <w:num w:numId="9">
    <w:abstractNumId w:val="27"/>
  </w:num>
  <w:num w:numId="10">
    <w:abstractNumId w:val="11"/>
  </w:num>
  <w:num w:numId="11">
    <w:abstractNumId w:val="20"/>
  </w:num>
  <w:num w:numId="12">
    <w:abstractNumId w:val="21"/>
  </w:num>
  <w:num w:numId="13">
    <w:abstractNumId w:val="23"/>
  </w:num>
  <w:num w:numId="14">
    <w:abstractNumId w:val="32"/>
  </w:num>
  <w:num w:numId="15">
    <w:abstractNumId w:val="30"/>
  </w:num>
  <w:num w:numId="16">
    <w:abstractNumId w:val="9"/>
  </w:num>
  <w:num w:numId="17">
    <w:abstractNumId w:val="4"/>
  </w:num>
  <w:num w:numId="18">
    <w:abstractNumId w:val="24"/>
  </w:num>
  <w:num w:numId="19">
    <w:abstractNumId w:val="29"/>
  </w:num>
  <w:num w:numId="20">
    <w:abstractNumId w:val="25"/>
  </w:num>
  <w:num w:numId="21">
    <w:abstractNumId w:val="7"/>
  </w:num>
  <w:num w:numId="22">
    <w:abstractNumId w:val="6"/>
  </w:num>
  <w:num w:numId="23">
    <w:abstractNumId w:val="3"/>
  </w:num>
  <w:num w:numId="24">
    <w:abstractNumId w:val="33"/>
  </w:num>
  <w:num w:numId="25">
    <w:abstractNumId w:val="17"/>
  </w:num>
  <w:num w:numId="26">
    <w:abstractNumId w:val="2"/>
  </w:num>
  <w:num w:numId="27">
    <w:abstractNumId w:val="26"/>
  </w:num>
  <w:num w:numId="28">
    <w:abstractNumId w:val="15"/>
  </w:num>
  <w:num w:numId="29">
    <w:abstractNumId w:val="13"/>
  </w:num>
  <w:num w:numId="30">
    <w:abstractNumId w:val="14"/>
  </w:num>
  <w:num w:numId="31">
    <w:abstractNumId w:val="28"/>
  </w:num>
  <w:num w:numId="32">
    <w:abstractNumId w:val="1"/>
  </w:num>
  <w:num w:numId="33">
    <w:abstractNumId w:val="1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C"/>
    <w:rsid w:val="0003681C"/>
    <w:rsid w:val="00046039"/>
    <w:rsid w:val="00085AA8"/>
    <w:rsid w:val="000F6011"/>
    <w:rsid w:val="00166BA2"/>
    <w:rsid w:val="00176D21"/>
    <w:rsid w:val="001A416F"/>
    <w:rsid w:val="00226B6C"/>
    <w:rsid w:val="00230FCD"/>
    <w:rsid w:val="00417D3C"/>
    <w:rsid w:val="0042738B"/>
    <w:rsid w:val="00513707"/>
    <w:rsid w:val="0055129B"/>
    <w:rsid w:val="005654D7"/>
    <w:rsid w:val="00575388"/>
    <w:rsid w:val="005D6FC3"/>
    <w:rsid w:val="005F6B6E"/>
    <w:rsid w:val="00605D81"/>
    <w:rsid w:val="00624D15"/>
    <w:rsid w:val="00636045"/>
    <w:rsid w:val="00682381"/>
    <w:rsid w:val="006E31A0"/>
    <w:rsid w:val="006F571E"/>
    <w:rsid w:val="00740036"/>
    <w:rsid w:val="007B0FD0"/>
    <w:rsid w:val="007E3C39"/>
    <w:rsid w:val="00803B86"/>
    <w:rsid w:val="00831654"/>
    <w:rsid w:val="00862215"/>
    <w:rsid w:val="00895611"/>
    <w:rsid w:val="008F603C"/>
    <w:rsid w:val="0094527A"/>
    <w:rsid w:val="009701BB"/>
    <w:rsid w:val="00A27D1B"/>
    <w:rsid w:val="00A34C8D"/>
    <w:rsid w:val="00A63637"/>
    <w:rsid w:val="00A87012"/>
    <w:rsid w:val="00B0218D"/>
    <w:rsid w:val="00B87E96"/>
    <w:rsid w:val="00BD4828"/>
    <w:rsid w:val="00C746C2"/>
    <w:rsid w:val="00CD516A"/>
    <w:rsid w:val="00CE701F"/>
    <w:rsid w:val="00E04ED8"/>
    <w:rsid w:val="00E70E0D"/>
    <w:rsid w:val="00F26488"/>
    <w:rsid w:val="00F341FC"/>
    <w:rsid w:val="00F6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27B1"/>
  <w15:chartTrackingRefBased/>
  <w15:docId w15:val="{27E75682-A97B-9140-9EA0-BD457157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9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ward</dc:creator>
  <cp:keywords/>
  <dc:description/>
  <cp:lastModifiedBy>Joyce Bain</cp:lastModifiedBy>
  <cp:revision>31</cp:revision>
  <dcterms:created xsi:type="dcterms:W3CDTF">2022-05-25T18:05:00Z</dcterms:created>
  <dcterms:modified xsi:type="dcterms:W3CDTF">2022-06-13T07:55:00Z</dcterms:modified>
</cp:coreProperties>
</file>